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9C352" w14:textId="28D3FCA8" w:rsidR="00D907F1" w:rsidRDefault="00793BA4" w:rsidP="00793BA4">
      <w:pPr>
        <w:wordWrap w:val="0"/>
        <w:jc w:val="right"/>
        <w:rPr>
          <w:sz w:val="22"/>
          <w:szCs w:val="24"/>
          <w:bdr w:val="single" w:sz="4" w:space="0" w:color="auto"/>
        </w:rPr>
      </w:pPr>
      <w:r w:rsidRPr="000A1E59">
        <w:rPr>
          <w:rFonts w:hint="eastAsia"/>
          <w:b/>
          <w:bCs/>
          <w:sz w:val="28"/>
          <w:szCs w:val="32"/>
        </w:rPr>
        <w:t>事業所自己評価シート</w:t>
      </w:r>
      <w:r>
        <w:rPr>
          <w:rFonts w:hint="eastAsia"/>
          <w:sz w:val="28"/>
          <w:szCs w:val="32"/>
        </w:rPr>
        <w:t xml:space="preserve">　　　　　　　</w:t>
      </w:r>
      <w:r w:rsidR="007607C1">
        <w:rPr>
          <w:rFonts w:hint="eastAsia"/>
          <w:sz w:val="28"/>
          <w:szCs w:val="32"/>
          <w:bdr w:val="single" w:sz="4" w:space="0" w:color="auto"/>
        </w:rPr>
        <w:t xml:space="preserve">　　</w:t>
      </w:r>
      <w:r w:rsidR="007607C1">
        <w:rPr>
          <w:rFonts w:hint="eastAsia"/>
          <w:sz w:val="22"/>
          <w:szCs w:val="24"/>
          <w:bdr w:val="single" w:sz="4" w:space="0" w:color="auto"/>
        </w:rPr>
        <w:t>令和</w:t>
      </w:r>
      <w:r w:rsidR="004C0E43">
        <w:rPr>
          <w:rFonts w:hint="eastAsia"/>
          <w:sz w:val="22"/>
          <w:szCs w:val="24"/>
          <w:bdr w:val="single" w:sz="4" w:space="0" w:color="auto"/>
        </w:rPr>
        <w:t>5</w:t>
      </w:r>
      <w:r w:rsidR="007607C1">
        <w:rPr>
          <w:rFonts w:hint="eastAsia"/>
          <w:sz w:val="22"/>
          <w:szCs w:val="24"/>
          <w:bdr w:val="single" w:sz="4" w:space="0" w:color="auto"/>
        </w:rPr>
        <w:t xml:space="preserve">年度　　</w:t>
      </w:r>
    </w:p>
    <w:p w14:paraId="216F1F41" w14:textId="09E9711B" w:rsidR="00793BA4" w:rsidRDefault="00BE52FA" w:rsidP="000A1E59">
      <w:pPr>
        <w:tabs>
          <w:tab w:val="left" w:pos="842"/>
        </w:tabs>
        <w:rPr>
          <w:sz w:val="22"/>
          <w:szCs w:val="24"/>
        </w:rPr>
      </w:pPr>
      <w:r w:rsidRPr="00793BA4">
        <w:rPr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2E72BE" wp14:editId="18499235">
                <wp:simplePos x="0" y="0"/>
                <wp:positionH relativeFrom="column">
                  <wp:posOffset>409575</wp:posOffset>
                </wp:positionH>
                <wp:positionV relativeFrom="paragraph">
                  <wp:posOffset>457200</wp:posOffset>
                </wp:positionV>
                <wp:extent cx="2360930" cy="4876800"/>
                <wp:effectExtent l="0" t="0" r="27940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87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BEBC6" w14:textId="716329D9" w:rsidR="00793BA4" w:rsidRDefault="00793BA4"/>
                          <w:p w14:paraId="0449629F" w14:textId="60F79946" w:rsidR="00793BA4" w:rsidRDefault="00793BA4" w:rsidP="007F2063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Ａ</w:t>
                            </w:r>
                            <w:r w:rsidR="000A1E59">
                              <w:rPr>
                                <w:rFonts w:hint="eastAsia"/>
                              </w:rPr>
                              <w:t>環境面</w:t>
                            </w:r>
                          </w:p>
                          <w:p w14:paraId="12935AD1" w14:textId="791C5F76" w:rsidR="00330453" w:rsidRDefault="007A4DE8">
                            <w:r>
                              <w:rPr>
                                <w:rFonts w:hint="eastAsia"/>
                              </w:rPr>
                              <w:t>活動スペース、</w:t>
                            </w:r>
                            <w:r w:rsidR="00DE7E2F">
                              <w:t>職員の配置に対して、適切</w:t>
                            </w:r>
                            <w:r w:rsidR="00DE7E2F">
                              <w:rPr>
                                <w:rFonts w:hint="eastAsia"/>
                              </w:rPr>
                              <w:t>との意見が多かった</w:t>
                            </w:r>
                            <w:r w:rsidR="007F2063">
                              <w:t>。</w:t>
                            </w:r>
                          </w:p>
                          <w:p w14:paraId="4F1D98D7" w14:textId="44A26585" w:rsidR="000A1E59" w:rsidRDefault="000A1E59" w:rsidP="007F2063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Ｂ児童への支援内容</w:t>
                            </w:r>
                          </w:p>
                          <w:p w14:paraId="36C4FC23" w14:textId="7B66E19E" w:rsidR="007F2063" w:rsidRDefault="007F2063">
                            <w:r>
                              <w:rPr>
                                <w:rFonts w:hint="eastAsia"/>
                              </w:rPr>
                              <w:t>業務への</w:t>
                            </w:r>
                            <w:r>
                              <w:t>理解を深めるために</w:t>
                            </w:r>
                            <w:r>
                              <w:rPr>
                                <w:rFonts w:hint="eastAsia"/>
                              </w:rPr>
                              <w:t>より</w:t>
                            </w:r>
                            <w:r>
                              <w:t>研修等を受講したい、という声があった。</w:t>
                            </w:r>
                            <w:r>
                              <w:rPr>
                                <w:rFonts w:hint="eastAsia"/>
                              </w:rPr>
                              <w:t>活動プログラム</w:t>
                            </w:r>
                            <w:r>
                              <w:t>には</w:t>
                            </w:r>
                            <w:r>
                              <w:rPr>
                                <w:rFonts w:hint="eastAsia"/>
                              </w:rPr>
                              <w:t>独自性・</w:t>
                            </w:r>
                            <w:r>
                              <w:t>多様性に配慮し工夫して行えていると</w:t>
                            </w:r>
                            <w:r>
                              <w:rPr>
                                <w:rFonts w:hint="eastAsia"/>
                              </w:rPr>
                              <w:t>の</w:t>
                            </w:r>
                            <w:r>
                              <w:t>意見が多かった。</w:t>
                            </w:r>
                          </w:p>
                          <w:p w14:paraId="638E8916" w14:textId="490FF745" w:rsidR="000A1E59" w:rsidRDefault="000A1E59" w:rsidP="007F2063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Ｃ関係機関との連携</w:t>
                            </w:r>
                          </w:p>
                          <w:p w14:paraId="705F5D0A" w14:textId="60DAF3B8" w:rsidR="003F02ED" w:rsidRDefault="007F2063">
                            <w:r>
                              <w:rPr>
                                <w:rFonts w:hint="eastAsia"/>
                              </w:rPr>
                              <w:t>コロナ</w:t>
                            </w:r>
                            <w:r>
                              <w:t>等の</w:t>
                            </w:r>
                            <w:r>
                              <w:rPr>
                                <w:rFonts w:hint="eastAsia"/>
                              </w:rPr>
                              <w:t>懸念も</w:t>
                            </w:r>
                            <w:r>
                              <w:t>あり</w:t>
                            </w:r>
                            <w:r>
                              <w:rPr>
                                <w:rFonts w:hint="eastAsia"/>
                              </w:rPr>
                              <w:t>交流については</w:t>
                            </w:r>
                            <w:r>
                              <w:t>否定的</w:t>
                            </w:r>
                            <w:r>
                              <w:rPr>
                                <w:rFonts w:hint="eastAsia"/>
                              </w:rPr>
                              <w:t>な意見も</w:t>
                            </w:r>
                            <w:r>
                              <w:t>あった。学校等</w:t>
                            </w:r>
                            <w:r>
                              <w:rPr>
                                <w:rFonts w:hint="eastAsia"/>
                              </w:rPr>
                              <w:t>との</w:t>
                            </w:r>
                            <w:r>
                              <w:t>連携について</w:t>
                            </w:r>
                            <w:r>
                              <w:rPr>
                                <w:rFonts w:hint="eastAsia"/>
                              </w:rPr>
                              <w:t>は</w:t>
                            </w:r>
                            <w:r>
                              <w:t>見学などを通して</w:t>
                            </w:r>
                            <w:r>
                              <w:rPr>
                                <w:rFonts w:hint="eastAsia"/>
                              </w:rPr>
                              <w:t>関係強化に</w:t>
                            </w:r>
                            <w:r>
                              <w:t>取り組めているとの</w:t>
                            </w:r>
                            <w:r>
                              <w:rPr>
                                <w:rFonts w:hint="eastAsia"/>
                              </w:rPr>
                              <w:t>意見が多かった</w:t>
                            </w:r>
                            <w:r>
                              <w:t>。</w:t>
                            </w:r>
                          </w:p>
                          <w:p w14:paraId="2A933EE1" w14:textId="35A71103" w:rsidR="000A1E59" w:rsidRDefault="000A1E59" w:rsidP="007F2063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Ｄ保護者への説明責任・信頼関係</w:t>
                            </w:r>
                          </w:p>
                          <w:p w14:paraId="312005E4" w14:textId="6902A9DF" w:rsidR="00330453" w:rsidRDefault="00BE52FA">
                            <w:r>
                              <w:rPr>
                                <w:rFonts w:hint="eastAsia"/>
                              </w:rPr>
                              <w:t>連絡帳</w:t>
                            </w:r>
                            <w:r>
                              <w:t>、面談、問い合わせなどを通じて保護者と</w:t>
                            </w:r>
                            <w:r>
                              <w:rPr>
                                <w:rFonts w:hint="eastAsia"/>
                              </w:rPr>
                              <w:t>情報共有、</w:t>
                            </w:r>
                            <w:r>
                              <w:t>信頼関係の</w:t>
                            </w:r>
                            <w:r>
                              <w:rPr>
                                <w:rFonts w:hint="eastAsia"/>
                              </w:rPr>
                              <w:t>構築が</w:t>
                            </w:r>
                            <w:r>
                              <w:t>出来ている、との意見が多かった。</w:t>
                            </w:r>
                          </w:p>
                          <w:p w14:paraId="32DF4DEC" w14:textId="2D20E478" w:rsidR="000A1E59" w:rsidRDefault="000A1E59" w:rsidP="00BE52FA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Ｅ非常対応</w:t>
                            </w:r>
                          </w:p>
                          <w:p w14:paraId="48E3937E" w14:textId="77777777" w:rsidR="00BE52FA" w:rsidRPr="00BE52FA" w:rsidRDefault="00BE52FA" w:rsidP="00BE52FA">
                            <w:pPr>
                              <w:rPr>
                                <w:szCs w:val="21"/>
                              </w:rPr>
                            </w:pPr>
                            <w:r w:rsidRPr="00BE52FA">
                              <w:rPr>
                                <w:rFonts w:hint="eastAsia"/>
                                <w:szCs w:val="21"/>
                              </w:rPr>
                              <w:t>定期的な非常時訓練を行い、必要に応じてマニュアルの見直しを行っている。</w:t>
                            </w:r>
                          </w:p>
                          <w:p w14:paraId="60F021B3" w14:textId="77777777" w:rsidR="00330453" w:rsidRPr="00BE52FA" w:rsidRDefault="0033045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2E72B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2.25pt;margin-top:36pt;width:185.9pt;height:384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">
                <v:textbox>
                  <w:txbxContent>
                    <w:p w14:paraId="31ABEBC6" w14:textId="716329D9" w:rsidR="00793BA4" w:rsidRDefault="00793BA4"/>
                    <w:p w14:paraId="0449629F" w14:textId="60F79946" w:rsidR="00793BA4" w:rsidRDefault="00793BA4" w:rsidP="007F2063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Ａ</w:t>
                      </w:r>
                      <w:r w:rsidR="000A1E59">
                        <w:rPr>
                          <w:rFonts w:hint="eastAsia"/>
                        </w:rPr>
                        <w:t>環境面</w:t>
                      </w:r>
                    </w:p>
                    <w:p w14:paraId="12935AD1" w14:textId="791C5F76" w:rsidR="00330453" w:rsidRDefault="007A4DE8">
                      <w:r>
                        <w:rPr>
                          <w:rFonts w:hint="eastAsia"/>
                        </w:rPr>
                        <w:t>活動スペース、</w:t>
                      </w:r>
                      <w:r w:rsidR="00DE7E2F">
                        <w:t>職員の配置に対して、適切</w:t>
                      </w:r>
                      <w:r w:rsidR="00DE7E2F">
                        <w:rPr>
                          <w:rFonts w:hint="eastAsia"/>
                        </w:rPr>
                        <w:t>との意見が多かった</w:t>
                      </w:r>
                      <w:r w:rsidR="007F2063">
                        <w:t>。</w:t>
                      </w:r>
                    </w:p>
                    <w:p w14:paraId="4F1D98D7" w14:textId="44A26585" w:rsidR="000A1E59" w:rsidRDefault="000A1E59" w:rsidP="007F2063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Ｂ児童への支援内容</w:t>
                      </w:r>
                    </w:p>
                    <w:p w14:paraId="36C4FC23" w14:textId="7B66E19E" w:rsidR="007F2063" w:rsidRDefault="007F2063">
                      <w:r>
                        <w:rPr>
                          <w:rFonts w:hint="eastAsia"/>
                        </w:rPr>
                        <w:t>業務への</w:t>
                      </w:r>
                      <w:r>
                        <w:t>理解を深めるために</w:t>
                      </w:r>
                      <w:r>
                        <w:rPr>
                          <w:rFonts w:hint="eastAsia"/>
                        </w:rPr>
                        <w:t>より</w:t>
                      </w:r>
                      <w:r>
                        <w:t>研修等を受講したい、という声があった。</w:t>
                      </w:r>
                      <w:r>
                        <w:rPr>
                          <w:rFonts w:hint="eastAsia"/>
                        </w:rPr>
                        <w:t>活動プログラム</w:t>
                      </w:r>
                      <w:r>
                        <w:t>には</w:t>
                      </w:r>
                      <w:r>
                        <w:rPr>
                          <w:rFonts w:hint="eastAsia"/>
                        </w:rPr>
                        <w:t>独自性・</w:t>
                      </w:r>
                      <w:r>
                        <w:t>多様性に配慮し工夫して行えていると</w:t>
                      </w:r>
                      <w:r>
                        <w:rPr>
                          <w:rFonts w:hint="eastAsia"/>
                        </w:rPr>
                        <w:t>の</w:t>
                      </w:r>
                      <w:r>
                        <w:t>意見が多かった。</w:t>
                      </w:r>
                    </w:p>
                    <w:p w14:paraId="638E8916" w14:textId="490FF745" w:rsidR="000A1E59" w:rsidRDefault="000A1E59" w:rsidP="007F2063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Ｃ関係機関との連携</w:t>
                      </w:r>
                    </w:p>
                    <w:p w14:paraId="705F5D0A" w14:textId="60DAF3B8" w:rsidR="003F02ED" w:rsidRDefault="007F2063">
                      <w:r>
                        <w:rPr>
                          <w:rFonts w:hint="eastAsia"/>
                        </w:rPr>
                        <w:t>コロナ</w:t>
                      </w:r>
                      <w:r>
                        <w:t>等の</w:t>
                      </w:r>
                      <w:r>
                        <w:rPr>
                          <w:rFonts w:hint="eastAsia"/>
                        </w:rPr>
                        <w:t>懸念も</w:t>
                      </w:r>
                      <w:r>
                        <w:t>あり</w:t>
                      </w:r>
                      <w:r>
                        <w:rPr>
                          <w:rFonts w:hint="eastAsia"/>
                        </w:rPr>
                        <w:t>交流については</w:t>
                      </w:r>
                      <w:r>
                        <w:t>否定的</w:t>
                      </w:r>
                      <w:r>
                        <w:rPr>
                          <w:rFonts w:hint="eastAsia"/>
                        </w:rPr>
                        <w:t>な意見も</w:t>
                      </w:r>
                      <w:r>
                        <w:t>あった。学校等</w:t>
                      </w:r>
                      <w:r>
                        <w:rPr>
                          <w:rFonts w:hint="eastAsia"/>
                        </w:rPr>
                        <w:t>との</w:t>
                      </w:r>
                      <w:r>
                        <w:t>連携について</w:t>
                      </w:r>
                      <w:r>
                        <w:rPr>
                          <w:rFonts w:hint="eastAsia"/>
                        </w:rPr>
                        <w:t>は</w:t>
                      </w:r>
                      <w:r>
                        <w:t>見学などを通して</w:t>
                      </w:r>
                      <w:r>
                        <w:rPr>
                          <w:rFonts w:hint="eastAsia"/>
                        </w:rPr>
                        <w:t>関係強化に</w:t>
                      </w:r>
                      <w:r>
                        <w:t>取り組めているとの</w:t>
                      </w:r>
                      <w:r>
                        <w:rPr>
                          <w:rFonts w:hint="eastAsia"/>
                        </w:rPr>
                        <w:t>意見が多かった</w:t>
                      </w:r>
                      <w:r>
                        <w:t>。</w:t>
                      </w:r>
                    </w:p>
                    <w:p w14:paraId="2A933EE1" w14:textId="35A71103" w:rsidR="000A1E59" w:rsidRDefault="000A1E59" w:rsidP="007F2063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Ｄ保護者への説明責任・信頼関係</w:t>
                      </w:r>
                    </w:p>
                    <w:p w14:paraId="312005E4" w14:textId="6902A9DF" w:rsidR="00330453" w:rsidRDefault="00BE52FA">
                      <w:r>
                        <w:rPr>
                          <w:rFonts w:hint="eastAsia"/>
                        </w:rPr>
                        <w:t>連絡帳</w:t>
                      </w:r>
                      <w:r>
                        <w:t>、面談、問い合わせなどを通じて保護者と</w:t>
                      </w:r>
                      <w:r>
                        <w:rPr>
                          <w:rFonts w:hint="eastAsia"/>
                        </w:rPr>
                        <w:t>情報共有、</w:t>
                      </w:r>
                      <w:r>
                        <w:t>信頼関係の</w:t>
                      </w:r>
                      <w:r>
                        <w:rPr>
                          <w:rFonts w:hint="eastAsia"/>
                        </w:rPr>
                        <w:t>構築が</w:t>
                      </w:r>
                      <w:r>
                        <w:t>出来ている、との意見が多かった。</w:t>
                      </w:r>
                    </w:p>
                    <w:p w14:paraId="32DF4DEC" w14:textId="2D20E478" w:rsidR="000A1E59" w:rsidRDefault="000A1E59" w:rsidP="00BE52FA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Ｅ非常対応</w:t>
                      </w:r>
                    </w:p>
                    <w:p w14:paraId="48E3937E" w14:textId="77777777" w:rsidR="00BE52FA" w:rsidRPr="00BE52FA" w:rsidRDefault="00BE52FA" w:rsidP="00BE52FA">
                      <w:pPr>
                        <w:rPr>
                          <w:szCs w:val="21"/>
                        </w:rPr>
                      </w:pPr>
                      <w:r w:rsidRPr="00BE52FA">
                        <w:rPr>
                          <w:rFonts w:hint="eastAsia"/>
                          <w:szCs w:val="21"/>
                        </w:rPr>
                        <w:t>定期的な非常時訓練を行い、必要に応じてマニュアルの見直しを行っている。</w:t>
                      </w:r>
                    </w:p>
                    <w:p w14:paraId="60F021B3" w14:textId="77777777" w:rsidR="00330453" w:rsidRPr="00BE52FA" w:rsidRDefault="00330453"/>
                  </w:txbxContent>
                </v:textbox>
                <w10:wrap type="square"/>
              </v:shape>
            </w:pict>
          </mc:Fallback>
        </mc:AlternateContent>
      </w:r>
      <w:r w:rsidR="003F02ED" w:rsidRPr="00793BA4">
        <w:rPr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78FE599" wp14:editId="5BA4D773">
                <wp:simplePos x="0" y="0"/>
                <wp:positionH relativeFrom="column">
                  <wp:posOffset>3579495</wp:posOffset>
                </wp:positionH>
                <wp:positionV relativeFrom="paragraph">
                  <wp:posOffset>448310</wp:posOffset>
                </wp:positionV>
                <wp:extent cx="2360930" cy="4716780"/>
                <wp:effectExtent l="0" t="0" r="27940" b="26670"/>
                <wp:wrapSquare wrapText="bothSides"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71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D6D70" w14:textId="77777777" w:rsidR="000A1E59" w:rsidRDefault="000A1E59" w:rsidP="00793BA4"/>
                          <w:p w14:paraId="6D3CC51F" w14:textId="2145A526" w:rsidR="00793BA4" w:rsidRDefault="000A1E59" w:rsidP="001A5C8E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Ａ環境面</w:t>
                            </w:r>
                          </w:p>
                          <w:p w14:paraId="0ADAD87F" w14:textId="427C6781" w:rsidR="003F02ED" w:rsidRPr="00330453" w:rsidRDefault="004C0E43" w:rsidP="00793BA4">
                            <w:r>
                              <w:rPr>
                                <w:rFonts w:hint="eastAsia"/>
                              </w:rPr>
                              <w:t>活動スペースについては</w:t>
                            </w:r>
                            <w:r w:rsidR="008E665A">
                              <w:t>改善</w:t>
                            </w:r>
                            <w:r w:rsidR="008E665A">
                              <w:rPr>
                                <w:rFonts w:hint="eastAsia"/>
                              </w:rPr>
                              <w:t>を</w:t>
                            </w:r>
                            <w:r w:rsidR="008E665A">
                              <w:t>求める</w:t>
                            </w:r>
                            <w:r>
                              <w:t>声はなかった。職員</w:t>
                            </w:r>
                            <w:r>
                              <w:rPr>
                                <w:rFonts w:hint="eastAsia"/>
                              </w:rPr>
                              <w:t>の状況について</w:t>
                            </w:r>
                            <w:r w:rsidR="008E665A">
                              <w:rPr>
                                <w:rFonts w:hint="eastAsia"/>
                              </w:rPr>
                              <w:t>は</w:t>
                            </w:r>
                            <w:r>
                              <w:t>どちらともいえない、の</w:t>
                            </w:r>
                            <w:r>
                              <w:rPr>
                                <w:rFonts w:hint="eastAsia"/>
                              </w:rPr>
                              <w:t>答え</w:t>
                            </w:r>
                            <w:r w:rsidR="003D01D8">
                              <w:t>が</w:t>
                            </w:r>
                            <w:r w:rsidR="003D01D8">
                              <w:rPr>
                                <w:rFonts w:hint="eastAsia"/>
                              </w:rPr>
                              <w:t>あった</w:t>
                            </w:r>
                            <w:r>
                              <w:t>。</w:t>
                            </w:r>
                          </w:p>
                          <w:p w14:paraId="5FFE28E4" w14:textId="53403F5B" w:rsidR="000A1E59" w:rsidRDefault="000A1E59" w:rsidP="001A5C8E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Ｂ児童への支援内容</w:t>
                            </w:r>
                          </w:p>
                          <w:p w14:paraId="1D9EBDBD" w14:textId="245E56DC" w:rsidR="000A1E59" w:rsidRDefault="0063542D" w:rsidP="00793BA4">
                            <w:r>
                              <w:rPr>
                                <w:rFonts w:hint="eastAsia"/>
                              </w:rPr>
                              <w:t>活動プログラム</w:t>
                            </w:r>
                            <w: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支援計画</w:t>
                            </w:r>
                            <w:r w:rsidR="008E665A">
                              <w:rPr>
                                <w:rFonts w:hint="eastAsia"/>
                              </w:rPr>
                              <w:t>については</w:t>
                            </w:r>
                            <w:r w:rsidR="008E665A">
                              <w:t>満足している声が聞かれた。園外への</w:t>
                            </w:r>
                            <w:r w:rsidR="008E665A">
                              <w:rPr>
                                <w:rFonts w:hint="eastAsia"/>
                              </w:rPr>
                              <w:t>施設</w:t>
                            </w:r>
                            <w:r w:rsidR="008E665A">
                              <w:t>、子供との交流はどちらともいえない、の答えが多かった。コロナ</w:t>
                            </w:r>
                            <w:r w:rsidR="008E665A">
                              <w:rPr>
                                <w:rFonts w:hint="eastAsia"/>
                              </w:rPr>
                              <w:t>の</w:t>
                            </w:r>
                            <w:r w:rsidR="008E665A">
                              <w:t>観点から不必要という意見もあった。</w:t>
                            </w:r>
                          </w:p>
                          <w:p w14:paraId="27DB759D" w14:textId="54FC2B37" w:rsidR="000A1E59" w:rsidRDefault="000A1E59" w:rsidP="001A5C8E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Ｃ事業所からの情報発信</w:t>
                            </w:r>
                          </w:p>
                          <w:p w14:paraId="45D1537A" w14:textId="02754845" w:rsidR="001A5C8E" w:rsidRPr="001A5C8E" w:rsidRDefault="001A5C8E" w:rsidP="00793BA4">
                            <w:r>
                              <w:rPr>
                                <w:rFonts w:hint="eastAsia"/>
                              </w:rPr>
                              <w:t>面談</w:t>
                            </w:r>
                            <w:r>
                              <w:t>、連絡帳での報告</w:t>
                            </w:r>
                            <w:r>
                              <w:rPr>
                                <w:rFonts w:hint="eastAsia"/>
                              </w:rPr>
                              <w:t>が</w:t>
                            </w:r>
                            <w:r>
                              <w:t>評価されていた。</w:t>
                            </w:r>
                            <w:r>
                              <w:rPr>
                                <w:rFonts w:hint="eastAsia"/>
                              </w:rPr>
                              <w:t>会報</w:t>
                            </w:r>
                            <w:r>
                              <w:t>、HPでの</w:t>
                            </w:r>
                            <w:r>
                              <w:rPr>
                                <w:rFonts w:hint="eastAsia"/>
                              </w:rPr>
                              <w:t>情報発信にたいして</w:t>
                            </w:r>
                            <w:r>
                              <w:t>どちらともいえない、</w:t>
                            </w:r>
                            <w:r>
                              <w:rPr>
                                <w:rFonts w:hint="eastAsia"/>
                              </w:rPr>
                              <w:t>の答え</w:t>
                            </w:r>
                            <w:r w:rsidR="003D01D8">
                              <w:rPr>
                                <w:rFonts w:hint="eastAsia"/>
                              </w:rPr>
                              <w:t>があっ</w:t>
                            </w:r>
                            <w:r>
                              <w:t>た。</w:t>
                            </w:r>
                          </w:p>
                          <w:p w14:paraId="18C4DF5A" w14:textId="5AA217DA" w:rsidR="000A1E59" w:rsidRDefault="000A1E59" w:rsidP="001A5C8E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Ｄ非常対応</w:t>
                            </w:r>
                          </w:p>
                          <w:p w14:paraId="23988487" w14:textId="07A9F189" w:rsidR="00330453" w:rsidRDefault="001A5C8E" w:rsidP="00793BA4">
                            <w:r>
                              <w:rPr>
                                <w:rFonts w:hint="eastAsia"/>
                              </w:rPr>
                              <w:t>緊急時対応、</w:t>
                            </w:r>
                            <w:r>
                              <w:t>非常災害の対応</w:t>
                            </w:r>
                            <w:r w:rsidR="003D01D8">
                              <w:rPr>
                                <w:rFonts w:hint="eastAsia"/>
                              </w:rPr>
                              <w:t>の</w:t>
                            </w:r>
                            <w:r w:rsidR="003D01D8">
                              <w:t>マニュアル等に対してどちらともいえない、の答えがあった。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FE599" id="_x0000_s1027" type="#_x0000_t202" style="position:absolute;left:0;text-align:left;margin-left:281.85pt;margin-top:35.3pt;width:185.9pt;height:371.4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">
                <v:textbox>
                  <w:txbxContent>
                    <w:p w14:paraId="07DD6D70" w14:textId="77777777" w:rsidR="000A1E59" w:rsidRDefault="000A1E59" w:rsidP="00793BA4"/>
                    <w:p w14:paraId="6D3CC51F" w14:textId="2145A526" w:rsidR="00793BA4" w:rsidRDefault="000A1E59" w:rsidP="001A5C8E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Ａ環境面</w:t>
                      </w:r>
                    </w:p>
                    <w:p w14:paraId="0ADAD87F" w14:textId="427C6781" w:rsidR="003F02ED" w:rsidRPr="00330453" w:rsidRDefault="004C0E43" w:rsidP="00793BA4">
                      <w:r>
                        <w:rPr>
                          <w:rFonts w:hint="eastAsia"/>
                        </w:rPr>
                        <w:t>活動スペースについては</w:t>
                      </w:r>
                      <w:r w:rsidR="008E665A">
                        <w:t>改善</w:t>
                      </w:r>
                      <w:r w:rsidR="008E665A">
                        <w:rPr>
                          <w:rFonts w:hint="eastAsia"/>
                        </w:rPr>
                        <w:t>を</w:t>
                      </w:r>
                      <w:r w:rsidR="008E665A">
                        <w:t>求める</w:t>
                      </w:r>
                      <w:r>
                        <w:t>声はなかった。職員</w:t>
                      </w:r>
                      <w:r>
                        <w:rPr>
                          <w:rFonts w:hint="eastAsia"/>
                        </w:rPr>
                        <w:t>の状況について</w:t>
                      </w:r>
                      <w:r w:rsidR="008E665A">
                        <w:rPr>
                          <w:rFonts w:hint="eastAsia"/>
                        </w:rPr>
                        <w:t>は</w:t>
                      </w:r>
                      <w:r>
                        <w:t>どちらともいえない、の</w:t>
                      </w:r>
                      <w:r>
                        <w:rPr>
                          <w:rFonts w:hint="eastAsia"/>
                        </w:rPr>
                        <w:t>答え</w:t>
                      </w:r>
                      <w:r w:rsidR="003D01D8">
                        <w:t>が</w:t>
                      </w:r>
                      <w:r w:rsidR="003D01D8">
                        <w:rPr>
                          <w:rFonts w:hint="eastAsia"/>
                        </w:rPr>
                        <w:t>あった</w:t>
                      </w:r>
                      <w:r>
                        <w:t>。</w:t>
                      </w:r>
                    </w:p>
                    <w:p w14:paraId="5FFE28E4" w14:textId="53403F5B" w:rsidR="000A1E59" w:rsidRDefault="000A1E59" w:rsidP="001A5C8E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Ｂ児童への支援内容</w:t>
                      </w:r>
                    </w:p>
                    <w:p w14:paraId="1D9EBDBD" w14:textId="245E56DC" w:rsidR="000A1E59" w:rsidRDefault="0063542D" w:rsidP="00793BA4">
                      <w:r>
                        <w:rPr>
                          <w:rFonts w:hint="eastAsia"/>
                        </w:rPr>
                        <w:t>活動プログラム</w:t>
                      </w:r>
                      <w:r>
                        <w:t>、</w:t>
                      </w:r>
                      <w:r>
                        <w:rPr>
                          <w:rFonts w:hint="eastAsia"/>
                        </w:rPr>
                        <w:t>支援計画</w:t>
                      </w:r>
                      <w:r w:rsidR="008E665A">
                        <w:rPr>
                          <w:rFonts w:hint="eastAsia"/>
                        </w:rPr>
                        <w:t>については</w:t>
                      </w:r>
                      <w:r w:rsidR="008E665A">
                        <w:t>満足している声が聞かれた。園外への</w:t>
                      </w:r>
                      <w:r w:rsidR="008E665A">
                        <w:rPr>
                          <w:rFonts w:hint="eastAsia"/>
                        </w:rPr>
                        <w:t>施設</w:t>
                      </w:r>
                      <w:r w:rsidR="008E665A">
                        <w:t>、子供との交流はどちらともいえない、の答えが多かった。コロナ</w:t>
                      </w:r>
                      <w:r w:rsidR="008E665A">
                        <w:rPr>
                          <w:rFonts w:hint="eastAsia"/>
                        </w:rPr>
                        <w:t>の</w:t>
                      </w:r>
                      <w:r w:rsidR="008E665A">
                        <w:t>観点から不必要という意見もあった。</w:t>
                      </w:r>
                    </w:p>
                    <w:p w14:paraId="27DB759D" w14:textId="54FC2B37" w:rsidR="000A1E59" w:rsidRDefault="000A1E59" w:rsidP="001A5C8E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Ｃ事業所からの情報発信</w:t>
                      </w:r>
                    </w:p>
                    <w:p w14:paraId="45D1537A" w14:textId="02754845" w:rsidR="001A5C8E" w:rsidRPr="001A5C8E" w:rsidRDefault="001A5C8E" w:rsidP="00793BA4">
                      <w:r>
                        <w:rPr>
                          <w:rFonts w:hint="eastAsia"/>
                        </w:rPr>
                        <w:t>面談</w:t>
                      </w:r>
                      <w:r>
                        <w:t>、連絡帳での報告</w:t>
                      </w:r>
                      <w:r>
                        <w:rPr>
                          <w:rFonts w:hint="eastAsia"/>
                        </w:rPr>
                        <w:t>が</w:t>
                      </w:r>
                      <w:r>
                        <w:t>評価されていた。</w:t>
                      </w:r>
                      <w:r>
                        <w:rPr>
                          <w:rFonts w:hint="eastAsia"/>
                        </w:rPr>
                        <w:t>会報</w:t>
                      </w:r>
                      <w:r>
                        <w:t>、HPでの</w:t>
                      </w:r>
                      <w:r>
                        <w:rPr>
                          <w:rFonts w:hint="eastAsia"/>
                        </w:rPr>
                        <w:t>情報発信にたいして</w:t>
                      </w:r>
                      <w:r>
                        <w:t>どちらともいえない、</w:t>
                      </w:r>
                      <w:r>
                        <w:rPr>
                          <w:rFonts w:hint="eastAsia"/>
                        </w:rPr>
                        <w:t>の答え</w:t>
                      </w:r>
                      <w:r w:rsidR="003D01D8">
                        <w:rPr>
                          <w:rFonts w:hint="eastAsia"/>
                        </w:rPr>
                        <w:t>があっ</w:t>
                      </w:r>
                      <w:r>
                        <w:t>た。</w:t>
                      </w:r>
                    </w:p>
                    <w:p w14:paraId="18C4DF5A" w14:textId="5AA217DA" w:rsidR="000A1E59" w:rsidRDefault="000A1E59" w:rsidP="001A5C8E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Ｄ非常対応</w:t>
                      </w:r>
                    </w:p>
                    <w:p w14:paraId="23988487" w14:textId="07A9F189" w:rsidR="00330453" w:rsidRDefault="001A5C8E" w:rsidP="00793BA4">
                      <w:r>
                        <w:rPr>
                          <w:rFonts w:hint="eastAsia"/>
                        </w:rPr>
                        <w:t>緊急時対応、</w:t>
                      </w:r>
                      <w:r>
                        <w:t>非常災害の対応</w:t>
                      </w:r>
                      <w:r w:rsidR="003D01D8">
                        <w:rPr>
                          <w:rFonts w:hint="eastAsia"/>
                        </w:rPr>
                        <w:t>の</w:t>
                      </w:r>
                      <w:r w:rsidR="003D01D8">
                        <w:t>マニュアル等に対してどちらともいえない、の答えがあった。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1E59" w:rsidRPr="000A1E59">
        <w:rPr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E5BF69E" wp14:editId="52CE9ECF">
                <wp:simplePos x="0" y="0"/>
                <wp:positionH relativeFrom="column">
                  <wp:posOffset>292735</wp:posOffset>
                </wp:positionH>
                <wp:positionV relativeFrom="paragraph">
                  <wp:posOffset>309880</wp:posOffset>
                </wp:positionV>
                <wp:extent cx="1509395" cy="353060"/>
                <wp:effectExtent l="0" t="0" r="14605" b="27940"/>
                <wp:wrapSquare wrapText="bothSides"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9395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52F746" w14:textId="1E8DEB58" w:rsidR="000A1E59" w:rsidRPr="000A1E59" w:rsidRDefault="000A1E59" w:rsidP="000A1E59">
                            <w:pPr>
                              <w:jc w:val="center"/>
                              <w:rPr>
                                <w:rFonts w:ascii="AR P丸ゴシック体M" w:eastAsia="AR P丸ゴシック体M" w:hAnsi="AR P丸ゴシック体M"/>
                              </w:rPr>
                            </w:pPr>
                            <w:r w:rsidRPr="000A1E59">
                              <w:rPr>
                                <w:rFonts w:ascii="AR P丸ゴシック体M" w:eastAsia="AR P丸ゴシック体M" w:hAnsi="AR P丸ゴシック体M" w:hint="eastAsia"/>
                              </w:rPr>
                              <w:t>職員による自己評価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BF69E" id="_x0000_s1028" type="#_x0000_t202" style="position:absolute;left:0;text-align:left;margin-left:23.05pt;margin-top:24.4pt;width:118.85pt;height:27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">
                <v:textbox>
                  <w:txbxContent>
                    <w:p w14:paraId="5052F746" w14:textId="1E8DEB58" w:rsidR="000A1E59" w:rsidRPr="000A1E59" w:rsidRDefault="000A1E59" w:rsidP="000A1E59">
                      <w:pPr>
                        <w:jc w:val="center"/>
                        <w:rPr>
                          <w:rFonts w:ascii="AR P丸ゴシック体M" w:eastAsia="AR P丸ゴシック体M" w:hAnsi="AR P丸ゴシック体M"/>
                        </w:rPr>
                      </w:pPr>
                      <w:r w:rsidRPr="000A1E59">
                        <w:rPr>
                          <w:rFonts w:ascii="AR P丸ゴシック体M" w:eastAsia="AR P丸ゴシック体M" w:hAnsi="AR P丸ゴシック体M" w:hint="eastAsia"/>
                        </w:rPr>
                        <w:t>職員による自己評価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1E59" w:rsidRPr="000A1E59">
        <w:rPr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0967BB7" wp14:editId="1E983809">
                <wp:simplePos x="0" y="0"/>
                <wp:positionH relativeFrom="column">
                  <wp:posOffset>4839335</wp:posOffset>
                </wp:positionH>
                <wp:positionV relativeFrom="paragraph">
                  <wp:posOffset>310300</wp:posOffset>
                </wp:positionV>
                <wp:extent cx="1509395" cy="353060"/>
                <wp:effectExtent l="0" t="0" r="14605" b="27940"/>
                <wp:wrapSquare wrapText="bothSides"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9395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A93223" w14:textId="37940CCF" w:rsidR="000A1E59" w:rsidRPr="000A1E59" w:rsidRDefault="000A1E59" w:rsidP="000A1E59">
                            <w:pPr>
                              <w:jc w:val="center"/>
                              <w:rPr>
                                <w:rFonts w:ascii="AR P丸ゴシック体M" w:eastAsia="AR P丸ゴシック体M" w:hAnsi="AR P丸ゴシック体M"/>
                              </w:rPr>
                            </w:pPr>
                            <w:r w:rsidRPr="000A1E59">
                              <w:rPr>
                                <w:rFonts w:ascii="AR P丸ゴシック体M" w:eastAsia="AR P丸ゴシック体M" w:hAnsi="AR P丸ゴシック体M" w:hint="eastAsia"/>
                              </w:rPr>
                              <w:t>保護者による評価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67BB7" id="_x0000_s1029" type="#_x0000_t202" style="position:absolute;left:0;text-align:left;margin-left:381.05pt;margin-top:24.45pt;width:118.85pt;height:27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">
                <v:textbox>
                  <w:txbxContent>
                    <w:p w14:paraId="03A93223" w14:textId="37940CCF" w:rsidR="000A1E59" w:rsidRPr="000A1E59" w:rsidRDefault="000A1E59" w:rsidP="000A1E59">
                      <w:pPr>
                        <w:jc w:val="center"/>
                        <w:rPr>
                          <w:rFonts w:ascii="AR P丸ゴシック体M" w:eastAsia="AR P丸ゴシック体M" w:hAnsi="AR P丸ゴシック体M"/>
                        </w:rPr>
                      </w:pPr>
                      <w:r w:rsidRPr="000A1E59">
                        <w:rPr>
                          <w:rFonts w:ascii="AR P丸ゴシック体M" w:eastAsia="AR P丸ゴシック体M" w:hAnsi="AR P丸ゴシック体M" w:hint="eastAsia"/>
                        </w:rPr>
                        <w:t>保護者による評価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1E59">
        <w:rPr>
          <w:sz w:val="22"/>
          <w:szCs w:val="24"/>
        </w:rPr>
        <w:tab/>
      </w:r>
    </w:p>
    <w:p w14:paraId="2E6D58ED" w14:textId="33F94BBF" w:rsidR="000A1E59" w:rsidRDefault="000A1E59" w:rsidP="000A1E59">
      <w:pPr>
        <w:tabs>
          <w:tab w:val="left" w:pos="842"/>
        </w:tabs>
        <w:rPr>
          <w:sz w:val="22"/>
          <w:szCs w:val="24"/>
        </w:rPr>
      </w:pPr>
    </w:p>
    <w:p w14:paraId="7DDBBB72" w14:textId="71B2F52E" w:rsidR="000A1E59" w:rsidRDefault="000A1E59" w:rsidP="000A1E59">
      <w:pPr>
        <w:tabs>
          <w:tab w:val="left" w:pos="842"/>
        </w:tabs>
        <w:rPr>
          <w:sz w:val="22"/>
          <w:szCs w:val="24"/>
        </w:rPr>
      </w:pPr>
    </w:p>
    <w:p w14:paraId="7974CDC8" w14:textId="11077D67" w:rsidR="000A1E59" w:rsidRDefault="000A1E59" w:rsidP="000A1E59">
      <w:pPr>
        <w:tabs>
          <w:tab w:val="left" w:pos="842"/>
        </w:tabs>
        <w:rPr>
          <w:sz w:val="22"/>
          <w:szCs w:val="24"/>
        </w:rPr>
      </w:pPr>
    </w:p>
    <w:p w14:paraId="676282C0" w14:textId="493EF1A4" w:rsidR="000A1E59" w:rsidRDefault="000A1E59" w:rsidP="000A1E59">
      <w:pPr>
        <w:tabs>
          <w:tab w:val="left" w:pos="842"/>
        </w:tabs>
        <w:rPr>
          <w:sz w:val="22"/>
          <w:szCs w:val="24"/>
        </w:rPr>
      </w:pPr>
    </w:p>
    <w:p w14:paraId="0EC8FE04" w14:textId="4FC5A656" w:rsidR="000A1E59" w:rsidRDefault="000A1E59" w:rsidP="000A1E59">
      <w:pPr>
        <w:tabs>
          <w:tab w:val="left" w:pos="842"/>
        </w:tabs>
        <w:rPr>
          <w:sz w:val="22"/>
          <w:szCs w:val="24"/>
        </w:rPr>
      </w:pPr>
    </w:p>
    <w:p w14:paraId="6C8B04A3" w14:textId="2C3DC16D" w:rsidR="000A1E59" w:rsidRDefault="000A1E59" w:rsidP="000A1E59">
      <w:pPr>
        <w:tabs>
          <w:tab w:val="left" w:pos="842"/>
        </w:tabs>
        <w:rPr>
          <w:sz w:val="22"/>
          <w:szCs w:val="24"/>
        </w:rPr>
      </w:pPr>
    </w:p>
    <w:p w14:paraId="58322EC4" w14:textId="1838E993" w:rsidR="000A1E59" w:rsidRDefault="000A1E59" w:rsidP="000A1E59">
      <w:pPr>
        <w:tabs>
          <w:tab w:val="left" w:pos="842"/>
        </w:tabs>
        <w:rPr>
          <w:sz w:val="22"/>
          <w:szCs w:val="24"/>
        </w:rPr>
      </w:pPr>
    </w:p>
    <w:p w14:paraId="5A65741C" w14:textId="0124297F" w:rsidR="000A1E59" w:rsidRDefault="000A1E59" w:rsidP="000A1E59">
      <w:pPr>
        <w:tabs>
          <w:tab w:val="left" w:pos="842"/>
        </w:tabs>
        <w:rPr>
          <w:sz w:val="22"/>
          <w:szCs w:val="24"/>
        </w:rPr>
      </w:pPr>
    </w:p>
    <w:p w14:paraId="6358A003" w14:textId="59FF79BE" w:rsidR="000A1E59" w:rsidRDefault="000A1E59" w:rsidP="000A1E59">
      <w:pPr>
        <w:tabs>
          <w:tab w:val="left" w:pos="842"/>
        </w:tabs>
        <w:rPr>
          <w:sz w:val="22"/>
          <w:szCs w:val="24"/>
        </w:rPr>
      </w:pPr>
    </w:p>
    <w:p w14:paraId="38EE4D7C" w14:textId="209A5164" w:rsidR="000A1E59" w:rsidRDefault="000A1E59" w:rsidP="000A1E59">
      <w:pPr>
        <w:tabs>
          <w:tab w:val="left" w:pos="842"/>
        </w:tabs>
        <w:rPr>
          <w:sz w:val="22"/>
          <w:szCs w:val="24"/>
        </w:rPr>
      </w:pPr>
    </w:p>
    <w:p w14:paraId="258A37FE" w14:textId="02A8535B" w:rsidR="000A1E59" w:rsidRDefault="000A1E59" w:rsidP="000A1E59">
      <w:pPr>
        <w:tabs>
          <w:tab w:val="left" w:pos="842"/>
        </w:tabs>
        <w:rPr>
          <w:sz w:val="22"/>
          <w:szCs w:val="24"/>
        </w:rPr>
      </w:pPr>
      <w:r>
        <w:rPr>
          <w:rFonts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C911E0F" wp14:editId="5BB1AF9C">
                <wp:simplePos x="0" y="0"/>
                <wp:positionH relativeFrom="column">
                  <wp:posOffset>4597854</wp:posOffset>
                </wp:positionH>
                <wp:positionV relativeFrom="paragraph">
                  <wp:posOffset>191969</wp:posOffset>
                </wp:positionV>
                <wp:extent cx="500332" cy="1017917"/>
                <wp:effectExtent l="133350" t="19050" r="90805" b="0"/>
                <wp:wrapNone/>
                <wp:docPr id="13" name="矢印: 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5269">
                          <a:off x="0" y="0"/>
                          <a:ext cx="500332" cy="1017917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F9DBA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13" o:spid="_x0000_s1026" type="#_x0000_t67" style="position:absolute;left:0;text-align:left;margin-left:362.05pt;margin-top:15.1pt;width:39.4pt;height:80.15pt;rotation:2135675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" adj="16292" fillcolor="#4472c4" strokecolor="#2f528f" strokeweight="1pt"/>
            </w:pict>
          </mc:Fallback>
        </mc:AlternateContent>
      </w:r>
      <w:r>
        <w:rPr>
          <w:rFonts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E66296" wp14:editId="627BD7BB">
                <wp:simplePos x="0" y="0"/>
                <wp:positionH relativeFrom="column">
                  <wp:posOffset>1456402</wp:posOffset>
                </wp:positionH>
                <wp:positionV relativeFrom="paragraph">
                  <wp:posOffset>193579</wp:posOffset>
                </wp:positionV>
                <wp:extent cx="500332" cy="1017917"/>
                <wp:effectExtent l="171450" t="0" r="128905" b="0"/>
                <wp:wrapNone/>
                <wp:docPr id="12" name="矢印: 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498764">
                          <a:off x="0" y="0"/>
                          <a:ext cx="500332" cy="1017917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F9A77" id="矢印: 下 12" o:spid="_x0000_s1026" type="#_x0000_t67" style="position:absolute;left:0;text-align:left;margin-left:114.7pt;margin-top:15.25pt;width:39.4pt;height:80.15pt;rotation:-2295110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" adj="16292" fillcolor="#4472c4 [3204]" strokecolor="#1f3763 [1604]" strokeweight="1pt"/>
            </w:pict>
          </mc:Fallback>
        </mc:AlternateContent>
      </w:r>
    </w:p>
    <w:p w14:paraId="173BA8EB" w14:textId="75762288" w:rsidR="000A1E59" w:rsidRDefault="000A1E59" w:rsidP="000A1E59">
      <w:pPr>
        <w:tabs>
          <w:tab w:val="left" w:pos="842"/>
        </w:tabs>
        <w:rPr>
          <w:sz w:val="22"/>
          <w:szCs w:val="24"/>
        </w:rPr>
      </w:pPr>
    </w:p>
    <w:p w14:paraId="3B5827AD" w14:textId="49993D27" w:rsidR="000A1E59" w:rsidRDefault="000A1E59" w:rsidP="000A1E59">
      <w:pPr>
        <w:tabs>
          <w:tab w:val="left" w:pos="842"/>
        </w:tabs>
        <w:rPr>
          <w:sz w:val="22"/>
          <w:szCs w:val="24"/>
        </w:rPr>
      </w:pPr>
    </w:p>
    <w:p w14:paraId="59CBF469" w14:textId="16CBD2EB" w:rsidR="004737A0" w:rsidRDefault="00813026" w:rsidP="004737A0">
      <w:pPr>
        <w:tabs>
          <w:tab w:val="left" w:pos="395"/>
        </w:tabs>
        <w:rPr>
          <w:sz w:val="22"/>
          <w:szCs w:val="24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A505D9" wp14:editId="6C501706">
                <wp:simplePos x="0" y="0"/>
                <wp:positionH relativeFrom="column">
                  <wp:posOffset>2199736</wp:posOffset>
                </wp:positionH>
                <wp:positionV relativeFrom="paragraph">
                  <wp:posOffset>43132</wp:posOffset>
                </wp:positionV>
                <wp:extent cx="2187122" cy="336430"/>
                <wp:effectExtent l="0" t="0" r="22860" b="26035"/>
                <wp:wrapNone/>
                <wp:docPr id="21" name="テキスト ボック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7122" cy="336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D484FF" w14:textId="4135B81A" w:rsidR="00813026" w:rsidRPr="00813026" w:rsidRDefault="00813026" w:rsidP="00813026">
                            <w:pPr>
                              <w:jc w:val="center"/>
                              <w:rPr>
                                <w:rFonts w:ascii="AR P丸ゴシック体M" w:eastAsia="AR P丸ゴシック体M" w:hAnsi="AR P丸ゴシック体M"/>
                                <w:sz w:val="24"/>
                                <w:szCs w:val="28"/>
                              </w:rPr>
                            </w:pPr>
                            <w:r w:rsidRPr="00813026">
                              <w:rPr>
                                <w:rFonts w:ascii="AR P丸ゴシック体M" w:eastAsia="AR P丸ゴシック体M" w:hAnsi="AR P丸ゴシック体M" w:hint="eastAsia"/>
                                <w:sz w:val="24"/>
                                <w:szCs w:val="28"/>
                              </w:rPr>
                              <w:t>事業所内での分析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505D9" id="テキスト ボックス 21" o:spid="_x0000_s1030" type="#_x0000_t202" style="position:absolute;left:0;text-align:left;margin-left:173.2pt;margin-top:3.4pt;width:172.2pt;height:2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" fillcolor="white [3201]" strokeweight=".5pt">
                <v:textbox>
                  <w:txbxContent>
                    <w:p w14:paraId="3AD484FF" w14:textId="4135B81A" w:rsidR="00813026" w:rsidRPr="00813026" w:rsidRDefault="00813026" w:rsidP="00813026">
                      <w:pPr>
                        <w:jc w:val="center"/>
                        <w:rPr>
                          <w:rFonts w:ascii="AR P丸ゴシック体M" w:eastAsia="AR P丸ゴシック体M" w:hAnsi="AR P丸ゴシック体M"/>
                          <w:sz w:val="24"/>
                          <w:szCs w:val="28"/>
                        </w:rPr>
                      </w:pPr>
                      <w:r w:rsidRPr="00813026">
                        <w:rPr>
                          <w:rFonts w:ascii="AR P丸ゴシック体M" w:eastAsia="AR P丸ゴシック体M" w:hAnsi="AR P丸ゴシック体M" w:hint="eastAsia"/>
                          <w:sz w:val="24"/>
                          <w:szCs w:val="28"/>
                        </w:rPr>
                        <w:t>事業所内での分析</w:t>
                      </w:r>
                    </w:p>
                  </w:txbxContent>
                </v:textbox>
              </v:shape>
            </w:pict>
          </mc:Fallback>
        </mc:AlternateContent>
      </w:r>
      <w:r w:rsidR="004737A0" w:rsidRPr="004737A0">
        <w:rPr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CC2CF73" wp14:editId="29DE8744">
                <wp:simplePos x="0" y="0"/>
                <wp:positionH relativeFrom="column">
                  <wp:posOffset>414020</wp:posOffset>
                </wp:positionH>
                <wp:positionV relativeFrom="paragraph">
                  <wp:posOffset>224155</wp:posOffset>
                </wp:positionV>
                <wp:extent cx="5857240" cy="2647315"/>
                <wp:effectExtent l="0" t="0" r="10160" b="19685"/>
                <wp:wrapSquare wrapText="bothSides"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240" cy="2647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D4F41" w14:textId="77777777" w:rsidR="00813026" w:rsidRDefault="00813026"/>
                          <w:p w14:paraId="4E146913" w14:textId="24673B5E" w:rsidR="004737A0" w:rsidRDefault="004737A0">
                            <w:r>
                              <w:rPr>
                                <w:rFonts w:hint="eastAsia"/>
                              </w:rPr>
                              <w:t>【共通点】</w:t>
                            </w:r>
                          </w:p>
                          <w:p w14:paraId="0B07AF8C" w14:textId="7A1A77BC" w:rsidR="004737A0" w:rsidRDefault="004737A0">
                            <w:r>
                              <w:rPr>
                                <w:rFonts w:hint="eastAsia"/>
                              </w:rPr>
                              <w:t xml:space="preserve">　・</w:t>
                            </w:r>
                            <w:r w:rsidR="007E62B0">
                              <w:rPr>
                                <w:rFonts w:hint="eastAsia"/>
                              </w:rPr>
                              <w:t>プログラム</w:t>
                            </w:r>
                            <w:r w:rsidR="00D0190B">
                              <w:rPr>
                                <w:rFonts w:hint="eastAsia"/>
                              </w:rPr>
                              <w:t>、</w:t>
                            </w:r>
                            <w:r w:rsidR="00D0190B">
                              <w:t>連絡帳・面談による情報共有</w:t>
                            </w:r>
                            <w:r w:rsidR="007E62B0">
                              <w:rPr>
                                <w:rFonts w:hint="eastAsia"/>
                              </w:rPr>
                              <w:t>に対して満足</w:t>
                            </w:r>
                            <w:r w:rsidR="007E62B0">
                              <w:t>している意見が</w:t>
                            </w:r>
                            <w:r w:rsidR="007E62B0">
                              <w:rPr>
                                <w:rFonts w:hint="eastAsia"/>
                              </w:rPr>
                              <w:t>職員</w:t>
                            </w:r>
                            <w:r w:rsidR="00D0190B">
                              <w:t>、保護者からでており</w:t>
                            </w:r>
                            <w:r w:rsidR="00D0190B">
                              <w:rPr>
                                <w:rFonts w:hint="eastAsia"/>
                              </w:rPr>
                              <w:t>、園での</w:t>
                            </w:r>
                            <w:r w:rsidR="00D0190B">
                              <w:t>活動内容、情報共有</w:t>
                            </w:r>
                            <w:r w:rsidR="00D0190B">
                              <w:rPr>
                                <w:rFonts w:hint="eastAsia"/>
                              </w:rPr>
                              <w:t>・</w:t>
                            </w:r>
                            <w:r w:rsidR="00D0190B">
                              <w:t>信頼関係の構築は</w:t>
                            </w:r>
                            <w:r w:rsidR="007E62B0">
                              <w:t>評価されている、と考えられる。</w:t>
                            </w:r>
                          </w:p>
                          <w:p w14:paraId="5D11CA27" w14:textId="0E8528D7" w:rsidR="004737A0" w:rsidRDefault="004737A0"/>
                          <w:p w14:paraId="257C7E73" w14:textId="76951D4A" w:rsidR="004737A0" w:rsidRDefault="004737A0">
                            <w:r>
                              <w:rPr>
                                <w:rFonts w:hint="eastAsia"/>
                              </w:rPr>
                              <w:t>【相違点】</w:t>
                            </w:r>
                          </w:p>
                          <w:p w14:paraId="51919E83" w14:textId="40727303" w:rsidR="004737A0" w:rsidRDefault="004737A0">
                            <w:r>
                              <w:rPr>
                                <w:rFonts w:hint="eastAsia"/>
                              </w:rPr>
                              <w:t xml:space="preserve">　・</w:t>
                            </w:r>
                            <w:r w:rsidR="00D0190B">
                              <w:rPr>
                                <w:rFonts w:hint="eastAsia"/>
                              </w:rPr>
                              <w:t>職員の</w:t>
                            </w:r>
                            <w:r w:rsidR="00D0190B">
                              <w:t>配置</w:t>
                            </w:r>
                            <w:r w:rsidR="00D0190B">
                              <w:rPr>
                                <w:rFonts w:hint="eastAsia"/>
                              </w:rPr>
                              <w:t>、</w:t>
                            </w:r>
                            <w:r w:rsidR="00D0190B">
                              <w:t>非常時対応に対して職員と保護者で</w:t>
                            </w:r>
                            <w:r w:rsidR="00D0190B">
                              <w:rPr>
                                <w:rFonts w:hint="eastAsia"/>
                              </w:rPr>
                              <w:t>ズレがあった</w:t>
                            </w:r>
                            <w:r w:rsidR="00D0190B">
                              <w:t>。</w:t>
                            </w:r>
                            <w:r w:rsidR="00D0190B">
                              <w:rPr>
                                <w:rFonts w:hint="eastAsia"/>
                              </w:rPr>
                              <w:t>説明が不足していると思われる</w:t>
                            </w:r>
                            <w:r w:rsidR="00D0190B">
                              <w:t>。</w:t>
                            </w:r>
                            <w:r w:rsidR="00D0190B">
                              <w:rPr>
                                <w:rFonts w:hint="eastAsia"/>
                              </w:rPr>
                              <w:t>保護者に対して</w:t>
                            </w:r>
                            <w:r w:rsidR="00D0190B">
                              <w:t>の情報発信を増やし、</w:t>
                            </w:r>
                            <w:r w:rsidR="00D0190B">
                              <w:rPr>
                                <w:rFonts w:hint="eastAsia"/>
                              </w:rPr>
                              <w:t>園の</w:t>
                            </w:r>
                            <w:r w:rsidR="00D0190B">
                              <w:t>体制、</w:t>
                            </w:r>
                            <w:r w:rsidR="00D0190B">
                              <w:rPr>
                                <w:rFonts w:hint="eastAsia"/>
                              </w:rPr>
                              <w:t>訓練の</w:t>
                            </w:r>
                            <w:r w:rsidR="00D0190B">
                              <w:t>日程な</w:t>
                            </w:r>
                            <w:r w:rsidR="00D0190B">
                              <w:rPr>
                                <w:rFonts w:hint="eastAsia"/>
                              </w:rPr>
                              <w:t>ど</w:t>
                            </w:r>
                            <w:r w:rsidR="00D0190B">
                              <w:t>伝えていきたい</w:t>
                            </w:r>
                            <w:r w:rsidR="00D0190B">
                              <w:rPr>
                                <w:rFonts w:hint="eastAsia"/>
                              </w:rPr>
                              <w:t>。</w:t>
                            </w:r>
                          </w:p>
                          <w:p w14:paraId="68C7D050" w14:textId="77777777" w:rsidR="004737A0" w:rsidRDefault="004737A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2CF73" id="_x0000_s1031" type="#_x0000_t202" style="position:absolute;left:0;text-align:left;margin-left:32.6pt;margin-top:17.65pt;width:461.2pt;height:208.4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">
                <v:textbox>
                  <w:txbxContent>
                    <w:p w14:paraId="275D4F41" w14:textId="77777777" w:rsidR="00813026" w:rsidRDefault="00813026"/>
                    <w:p w14:paraId="4E146913" w14:textId="24673B5E" w:rsidR="004737A0" w:rsidRDefault="004737A0">
                      <w:r>
                        <w:rPr>
                          <w:rFonts w:hint="eastAsia"/>
                        </w:rPr>
                        <w:t>【共通点】</w:t>
                      </w:r>
                    </w:p>
                    <w:p w14:paraId="0B07AF8C" w14:textId="7A1A77BC" w:rsidR="004737A0" w:rsidRDefault="004737A0">
                      <w:r>
                        <w:rPr>
                          <w:rFonts w:hint="eastAsia"/>
                        </w:rPr>
                        <w:t xml:space="preserve">　・</w:t>
                      </w:r>
                      <w:r w:rsidR="007E62B0">
                        <w:rPr>
                          <w:rFonts w:hint="eastAsia"/>
                        </w:rPr>
                        <w:t>プログラム</w:t>
                      </w:r>
                      <w:r w:rsidR="00D0190B">
                        <w:rPr>
                          <w:rFonts w:hint="eastAsia"/>
                        </w:rPr>
                        <w:t>、</w:t>
                      </w:r>
                      <w:r w:rsidR="00D0190B">
                        <w:t>連絡帳・面談による情報共有</w:t>
                      </w:r>
                      <w:r w:rsidR="007E62B0">
                        <w:rPr>
                          <w:rFonts w:hint="eastAsia"/>
                        </w:rPr>
                        <w:t>に対して満足</w:t>
                      </w:r>
                      <w:r w:rsidR="007E62B0">
                        <w:t>している意見が</w:t>
                      </w:r>
                      <w:r w:rsidR="007E62B0">
                        <w:rPr>
                          <w:rFonts w:hint="eastAsia"/>
                        </w:rPr>
                        <w:t>職員</w:t>
                      </w:r>
                      <w:r w:rsidR="00D0190B">
                        <w:t>、保護者からでており</w:t>
                      </w:r>
                      <w:r w:rsidR="00D0190B">
                        <w:rPr>
                          <w:rFonts w:hint="eastAsia"/>
                        </w:rPr>
                        <w:t>、園での</w:t>
                      </w:r>
                      <w:r w:rsidR="00D0190B">
                        <w:t>活動内容、情報共有</w:t>
                      </w:r>
                      <w:r w:rsidR="00D0190B">
                        <w:rPr>
                          <w:rFonts w:hint="eastAsia"/>
                        </w:rPr>
                        <w:t>・</w:t>
                      </w:r>
                      <w:r w:rsidR="00D0190B">
                        <w:t>信頼関係の構築は</w:t>
                      </w:r>
                      <w:r w:rsidR="007E62B0">
                        <w:t>評価されている、と考えられる。</w:t>
                      </w:r>
                    </w:p>
                    <w:p w14:paraId="5D11CA27" w14:textId="0E8528D7" w:rsidR="004737A0" w:rsidRDefault="004737A0"/>
                    <w:p w14:paraId="257C7E73" w14:textId="76951D4A" w:rsidR="004737A0" w:rsidRDefault="004737A0">
                      <w:r>
                        <w:rPr>
                          <w:rFonts w:hint="eastAsia"/>
                        </w:rPr>
                        <w:t>【相違点】</w:t>
                      </w:r>
                    </w:p>
                    <w:p w14:paraId="51919E83" w14:textId="40727303" w:rsidR="004737A0" w:rsidRDefault="004737A0">
                      <w:r>
                        <w:rPr>
                          <w:rFonts w:hint="eastAsia"/>
                        </w:rPr>
                        <w:t xml:space="preserve">　・</w:t>
                      </w:r>
                      <w:r w:rsidR="00D0190B">
                        <w:rPr>
                          <w:rFonts w:hint="eastAsia"/>
                        </w:rPr>
                        <w:t>職員の</w:t>
                      </w:r>
                      <w:r w:rsidR="00D0190B">
                        <w:t>配置</w:t>
                      </w:r>
                      <w:r w:rsidR="00D0190B">
                        <w:rPr>
                          <w:rFonts w:hint="eastAsia"/>
                        </w:rPr>
                        <w:t>、</w:t>
                      </w:r>
                      <w:r w:rsidR="00D0190B">
                        <w:t>非常時対応に対して職員と保護者で</w:t>
                      </w:r>
                      <w:r w:rsidR="00D0190B">
                        <w:rPr>
                          <w:rFonts w:hint="eastAsia"/>
                        </w:rPr>
                        <w:t>ズレがあった</w:t>
                      </w:r>
                      <w:r w:rsidR="00D0190B">
                        <w:t>。</w:t>
                      </w:r>
                      <w:r w:rsidR="00D0190B">
                        <w:rPr>
                          <w:rFonts w:hint="eastAsia"/>
                        </w:rPr>
                        <w:t>説明が不足していると思われる</w:t>
                      </w:r>
                      <w:r w:rsidR="00D0190B">
                        <w:t>。</w:t>
                      </w:r>
                      <w:r w:rsidR="00D0190B">
                        <w:rPr>
                          <w:rFonts w:hint="eastAsia"/>
                        </w:rPr>
                        <w:t>保護者に対して</w:t>
                      </w:r>
                      <w:r w:rsidR="00D0190B">
                        <w:t>の情報発信を増やし、</w:t>
                      </w:r>
                      <w:r w:rsidR="00D0190B">
                        <w:rPr>
                          <w:rFonts w:hint="eastAsia"/>
                        </w:rPr>
                        <w:t>園の</w:t>
                      </w:r>
                      <w:r w:rsidR="00D0190B">
                        <w:t>体制、</w:t>
                      </w:r>
                      <w:r w:rsidR="00D0190B">
                        <w:rPr>
                          <w:rFonts w:hint="eastAsia"/>
                        </w:rPr>
                        <w:t>訓練の</w:t>
                      </w:r>
                      <w:r w:rsidR="00D0190B">
                        <w:t>日程な</w:t>
                      </w:r>
                      <w:r w:rsidR="00D0190B">
                        <w:rPr>
                          <w:rFonts w:hint="eastAsia"/>
                        </w:rPr>
                        <w:t>ど</w:t>
                      </w:r>
                      <w:r w:rsidR="00D0190B">
                        <w:t>伝えていきたい</w:t>
                      </w:r>
                      <w:r w:rsidR="00D0190B">
                        <w:rPr>
                          <w:rFonts w:hint="eastAsia"/>
                        </w:rPr>
                        <w:t>。</w:t>
                      </w:r>
                    </w:p>
                    <w:p w14:paraId="68C7D050" w14:textId="77777777" w:rsidR="004737A0" w:rsidRDefault="004737A0"/>
                  </w:txbxContent>
                </v:textbox>
                <w10:wrap type="square"/>
              </v:shape>
            </w:pict>
          </mc:Fallback>
        </mc:AlternateContent>
      </w:r>
      <w:r w:rsidR="004737A0">
        <w:rPr>
          <w:sz w:val="22"/>
          <w:szCs w:val="24"/>
        </w:rPr>
        <w:tab/>
      </w:r>
    </w:p>
    <w:p w14:paraId="12591499" w14:textId="77777777" w:rsidR="004737A0" w:rsidRDefault="004737A0" w:rsidP="004737A0">
      <w:pPr>
        <w:tabs>
          <w:tab w:val="left" w:pos="395"/>
        </w:tabs>
        <w:rPr>
          <w:sz w:val="22"/>
          <w:szCs w:val="24"/>
        </w:rPr>
      </w:pPr>
    </w:p>
    <w:p w14:paraId="317D2832" w14:textId="2008113A" w:rsidR="000A1E59" w:rsidRDefault="000A1E59" w:rsidP="000A1E59">
      <w:pPr>
        <w:tabs>
          <w:tab w:val="left" w:pos="842"/>
        </w:tabs>
        <w:rPr>
          <w:sz w:val="22"/>
          <w:szCs w:val="24"/>
        </w:rPr>
      </w:pPr>
    </w:p>
    <w:p w14:paraId="7089AD1E" w14:textId="6CC349F0" w:rsidR="004737A0" w:rsidRDefault="004737A0" w:rsidP="000A1E59">
      <w:pPr>
        <w:tabs>
          <w:tab w:val="left" w:pos="842"/>
        </w:tabs>
        <w:rPr>
          <w:sz w:val="22"/>
          <w:szCs w:val="24"/>
        </w:rPr>
      </w:pPr>
    </w:p>
    <w:p w14:paraId="1AF867B6" w14:textId="46AF7DC5" w:rsidR="004737A0" w:rsidRDefault="004737A0" w:rsidP="000A1E59">
      <w:pPr>
        <w:tabs>
          <w:tab w:val="left" w:pos="842"/>
        </w:tabs>
        <w:rPr>
          <w:sz w:val="22"/>
          <w:szCs w:val="24"/>
        </w:rPr>
      </w:pPr>
    </w:p>
    <w:p w14:paraId="5578C170" w14:textId="14A1BB7C" w:rsidR="004737A0" w:rsidRDefault="004737A0" w:rsidP="000A1E59">
      <w:pPr>
        <w:tabs>
          <w:tab w:val="left" w:pos="842"/>
        </w:tabs>
        <w:rPr>
          <w:sz w:val="22"/>
          <w:szCs w:val="24"/>
        </w:rPr>
      </w:pPr>
    </w:p>
    <w:p w14:paraId="1BA236B3" w14:textId="19CF4905" w:rsidR="004737A0" w:rsidRDefault="00813026" w:rsidP="000A1E59">
      <w:pPr>
        <w:tabs>
          <w:tab w:val="left" w:pos="842"/>
        </w:tabs>
        <w:rPr>
          <w:sz w:val="16"/>
          <w:szCs w:val="18"/>
        </w:rPr>
      </w:pPr>
      <w:r>
        <w:rPr>
          <w:noProof/>
          <w:sz w:val="22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CA2DCF" wp14:editId="3A9BE645">
                <wp:simplePos x="0" y="0"/>
                <wp:positionH relativeFrom="column">
                  <wp:posOffset>2759453</wp:posOffset>
                </wp:positionH>
                <wp:positionV relativeFrom="paragraph">
                  <wp:posOffset>-1364932</wp:posOffset>
                </wp:positionV>
                <wp:extent cx="1130061" cy="4217993"/>
                <wp:effectExtent l="0" t="952" r="0" b="31433"/>
                <wp:wrapNone/>
                <wp:docPr id="19" name="矢印: ストライプ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30061" cy="4217993"/>
                        </a:xfrm>
                        <a:prstGeom prst="stripedRightArrow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77E328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矢印: ストライプ 19" o:spid="_x0000_s1026" type="#_x0000_t93" style="position:absolute;left:0;text-align:left;margin-left:217.3pt;margin-top:-107.45pt;width:89pt;height:332.15pt;rotation:90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" adj="10800" filled="f" strokecolor="black [3213]" strokeweight="1pt"/>
            </w:pict>
          </mc:Fallback>
        </mc:AlternateContent>
      </w:r>
    </w:p>
    <w:p w14:paraId="4030F213" w14:textId="77777777" w:rsidR="00813026" w:rsidRPr="00813026" w:rsidRDefault="00813026" w:rsidP="000A1E59">
      <w:pPr>
        <w:tabs>
          <w:tab w:val="left" w:pos="842"/>
        </w:tabs>
        <w:rPr>
          <w:sz w:val="16"/>
          <w:szCs w:val="18"/>
        </w:rPr>
      </w:pPr>
    </w:p>
    <w:p w14:paraId="449F7D21" w14:textId="2B83A4B9" w:rsidR="00813026" w:rsidRPr="00813026" w:rsidRDefault="00813026" w:rsidP="00813026">
      <w:pPr>
        <w:tabs>
          <w:tab w:val="left" w:pos="4045"/>
        </w:tabs>
        <w:rPr>
          <w:rFonts w:ascii="AR P丸ゴシック体M" w:eastAsia="AR P丸ゴシック体M" w:hAnsi="AR P丸ゴシック体M"/>
          <w:sz w:val="22"/>
          <w:szCs w:val="24"/>
        </w:rPr>
      </w:pPr>
      <w:r>
        <w:rPr>
          <w:sz w:val="22"/>
          <w:szCs w:val="24"/>
        </w:rPr>
        <w:tab/>
      </w:r>
      <w:r w:rsidRPr="00813026">
        <w:rPr>
          <w:rFonts w:ascii="AR P丸ゴシック体M" w:eastAsia="AR P丸ゴシック体M" w:hAnsi="AR P丸ゴシック体M" w:hint="eastAsia"/>
          <w:sz w:val="24"/>
          <w:szCs w:val="28"/>
        </w:rPr>
        <w:t>分析 ・ 検討してみて…</w:t>
      </w:r>
    </w:p>
    <w:p w14:paraId="774D65F0" w14:textId="6F4C8ED6" w:rsidR="00813026" w:rsidRDefault="00813026" w:rsidP="000A1E59">
      <w:pPr>
        <w:tabs>
          <w:tab w:val="left" w:pos="842"/>
        </w:tabs>
        <w:rPr>
          <w:sz w:val="22"/>
          <w:szCs w:val="24"/>
        </w:rPr>
      </w:pPr>
    </w:p>
    <w:p w14:paraId="6710A23F" w14:textId="3ECE9F58" w:rsidR="00813026" w:rsidRDefault="00B35A4C" w:rsidP="000A1E59">
      <w:pPr>
        <w:tabs>
          <w:tab w:val="left" w:pos="842"/>
        </w:tabs>
        <w:rPr>
          <w:sz w:val="22"/>
          <w:szCs w:val="24"/>
        </w:rPr>
      </w:pPr>
      <w:r w:rsidRPr="00813026">
        <w:rPr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3FF8102" wp14:editId="4BD1A72D">
                <wp:simplePos x="0" y="0"/>
                <wp:positionH relativeFrom="column">
                  <wp:posOffset>3553460</wp:posOffset>
                </wp:positionH>
                <wp:positionV relativeFrom="paragraph">
                  <wp:posOffset>581660</wp:posOffset>
                </wp:positionV>
                <wp:extent cx="3001645" cy="2950210"/>
                <wp:effectExtent l="0" t="0" r="27305" b="21590"/>
                <wp:wrapSquare wrapText="bothSides"/>
                <wp:docPr id="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1645" cy="295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AC80F" w14:textId="64A04290" w:rsidR="00813026" w:rsidRDefault="00813026" w:rsidP="00813026"/>
                          <w:p w14:paraId="73266946" w14:textId="658DFFB8" w:rsidR="00B35A4C" w:rsidRDefault="00B35A4C" w:rsidP="00813026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 w:rsidR="00D0190B">
                              <w:rPr>
                                <w:rFonts w:hint="eastAsia"/>
                              </w:rPr>
                              <w:t>園の</w:t>
                            </w:r>
                            <w:r w:rsidR="00D0190B">
                              <w:t>スタッフの体制、</w:t>
                            </w:r>
                            <w:r w:rsidR="00D0190B">
                              <w:rPr>
                                <w:rFonts w:hint="eastAsia"/>
                              </w:rPr>
                              <w:t>非常時の</w:t>
                            </w:r>
                            <w:r w:rsidR="00D0190B">
                              <w:t>対応など、説明不足</w:t>
                            </w:r>
                            <w:r w:rsidR="00D0190B">
                              <w:rPr>
                                <w:rFonts w:hint="eastAsia"/>
                              </w:rPr>
                              <w:t>な</w:t>
                            </w:r>
                            <w:r w:rsidR="00D0190B">
                              <w:t>ところがある。</w:t>
                            </w:r>
                          </w:p>
                          <w:p w14:paraId="15529040" w14:textId="77777777" w:rsidR="00B35A4C" w:rsidRDefault="00B35A4C" w:rsidP="0081302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F8102" id="_x0000_s1032" type="#_x0000_t202" style="position:absolute;left:0;text-align:left;margin-left:279.8pt;margin-top:45.8pt;width:236.35pt;height:232.3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">
                <v:textbox>
                  <w:txbxContent>
                    <w:p w14:paraId="656AC80F" w14:textId="64A04290" w:rsidR="00813026" w:rsidRDefault="00813026" w:rsidP="00813026"/>
                    <w:p w14:paraId="73266946" w14:textId="658DFFB8" w:rsidR="00B35A4C" w:rsidRDefault="00B35A4C" w:rsidP="00813026">
                      <w:r>
                        <w:rPr>
                          <w:rFonts w:hint="eastAsia"/>
                        </w:rPr>
                        <w:t>・</w:t>
                      </w:r>
                      <w:r w:rsidR="00D0190B">
                        <w:rPr>
                          <w:rFonts w:hint="eastAsia"/>
                        </w:rPr>
                        <w:t>園の</w:t>
                      </w:r>
                      <w:r w:rsidR="00D0190B">
                        <w:t>スタッフの体制、</w:t>
                      </w:r>
                      <w:r w:rsidR="00D0190B">
                        <w:rPr>
                          <w:rFonts w:hint="eastAsia"/>
                        </w:rPr>
                        <w:t>非常時の</w:t>
                      </w:r>
                      <w:r w:rsidR="00D0190B">
                        <w:t>対応など、説明不足</w:t>
                      </w:r>
                      <w:r w:rsidR="00D0190B">
                        <w:rPr>
                          <w:rFonts w:hint="eastAsia"/>
                        </w:rPr>
                        <w:t>な</w:t>
                      </w:r>
                      <w:r w:rsidR="00D0190B">
                        <w:t>ところがある。</w:t>
                      </w:r>
                    </w:p>
                    <w:p w14:paraId="15529040" w14:textId="77777777" w:rsidR="00B35A4C" w:rsidRDefault="00B35A4C" w:rsidP="00813026"/>
                  </w:txbxContent>
                </v:textbox>
                <w10:wrap type="square"/>
              </v:shape>
            </w:pict>
          </mc:Fallback>
        </mc:AlternateContent>
      </w:r>
      <w:r w:rsidRPr="00813026">
        <w:rPr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F4AB260" wp14:editId="3063D803">
                <wp:simplePos x="0" y="0"/>
                <wp:positionH relativeFrom="column">
                  <wp:posOffset>111760</wp:posOffset>
                </wp:positionH>
                <wp:positionV relativeFrom="paragraph">
                  <wp:posOffset>581660</wp:posOffset>
                </wp:positionV>
                <wp:extent cx="3001645" cy="2950210"/>
                <wp:effectExtent l="0" t="0" r="27305" b="21590"/>
                <wp:wrapSquare wrapText="bothSides"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1645" cy="295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B3535" w14:textId="5F7CD7F4" w:rsidR="00813026" w:rsidRDefault="00813026"/>
                          <w:p w14:paraId="53758CF9" w14:textId="06A98A74" w:rsidR="00B35A4C" w:rsidRDefault="00B35A4C"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 w:rsidR="00D0190B">
                              <w:rPr>
                                <w:rFonts w:hint="eastAsia"/>
                              </w:rPr>
                              <w:t>日々のプログラムの独自</w:t>
                            </w:r>
                            <w:r w:rsidR="00D0190B">
                              <w:t>・</w:t>
                            </w:r>
                            <w:r w:rsidR="00D0190B">
                              <w:rPr>
                                <w:rFonts w:hint="eastAsia"/>
                              </w:rPr>
                              <w:t>多様</w:t>
                            </w:r>
                            <w:r w:rsidR="00D0190B">
                              <w:t>性、</w:t>
                            </w:r>
                            <w:r w:rsidR="00D0190B">
                              <w:rPr>
                                <w:rFonts w:hint="eastAsia"/>
                              </w:rPr>
                              <w:t>支援計画の</w:t>
                            </w:r>
                            <w:r w:rsidR="00D0190B">
                              <w:t>内容、保護者との</w:t>
                            </w:r>
                            <w:r w:rsidR="00D0190B">
                              <w:rPr>
                                <w:rFonts w:hint="eastAsia"/>
                              </w:rPr>
                              <w:t>情報共有</w:t>
                            </w:r>
                            <w:r w:rsidR="00E8755C">
                              <w:rPr>
                                <w:rFonts w:hint="eastAsia"/>
                              </w:rPr>
                              <w:t>・</w:t>
                            </w:r>
                            <w:r w:rsidR="00E8755C">
                              <w:t>信頼関係の構築</w:t>
                            </w:r>
                            <w:r w:rsidR="00D0190B">
                              <w:rPr>
                                <w:rFonts w:hint="eastAsia"/>
                              </w:rPr>
                              <w:t>。</w:t>
                            </w:r>
                          </w:p>
                          <w:p w14:paraId="3964A1CF" w14:textId="77777777" w:rsidR="00B35A4C" w:rsidRDefault="00B35A4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4AB260" id="_x0000_s1033" type="#_x0000_t202" style="position:absolute;left:0;text-align:left;margin-left:8.8pt;margin-top:45.8pt;width:236.35pt;height:232.3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">
                <v:textbox>
                  <w:txbxContent>
                    <w:p w14:paraId="15DB3535" w14:textId="5F7CD7F4" w:rsidR="00813026" w:rsidRDefault="00813026"/>
                    <w:p w14:paraId="53758CF9" w14:textId="06A98A74" w:rsidR="00B35A4C" w:rsidRDefault="00B35A4C">
                      <w:r>
                        <w:rPr>
                          <w:rFonts w:hint="eastAsia"/>
                        </w:rPr>
                        <w:t>・</w:t>
                      </w:r>
                      <w:r w:rsidR="00D0190B">
                        <w:rPr>
                          <w:rFonts w:hint="eastAsia"/>
                        </w:rPr>
                        <w:t>日々のプログラムの独自</w:t>
                      </w:r>
                      <w:r w:rsidR="00D0190B">
                        <w:t>・</w:t>
                      </w:r>
                      <w:r w:rsidR="00D0190B">
                        <w:rPr>
                          <w:rFonts w:hint="eastAsia"/>
                        </w:rPr>
                        <w:t>多様</w:t>
                      </w:r>
                      <w:r w:rsidR="00D0190B">
                        <w:t>性、</w:t>
                      </w:r>
                      <w:r w:rsidR="00D0190B">
                        <w:rPr>
                          <w:rFonts w:hint="eastAsia"/>
                        </w:rPr>
                        <w:t>支援計画の</w:t>
                      </w:r>
                      <w:r w:rsidR="00D0190B">
                        <w:t>内容、保護者との</w:t>
                      </w:r>
                      <w:r w:rsidR="00D0190B">
                        <w:rPr>
                          <w:rFonts w:hint="eastAsia"/>
                        </w:rPr>
                        <w:t>情報共有</w:t>
                      </w:r>
                      <w:r w:rsidR="00E8755C">
                        <w:rPr>
                          <w:rFonts w:hint="eastAsia"/>
                        </w:rPr>
                        <w:t>・</w:t>
                      </w:r>
                      <w:r w:rsidR="00E8755C">
                        <w:t>信頼関係の構築</w:t>
                      </w:r>
                      <w:r w:rsidR="00D0190B">
                        <w:rPr>
                          <w:rFonts w:hint="eastAsia"/>
                        </w:rPr>
                        <w:t>。</w:t>
                      </w:r>
                    </w:p>
                    <w:p w14:paraId="3964A1CF" w14:textId="77777777" w:rsidR="00B35A4C" w:rsidRDefault="00B35A4C"/>
                  </w:txbxContent>
                </v:textbox>
                <w10:wrap type="square"/>
              </v:shape>
            </w:pict>
          </mc:Fallback>
        </mc:AlternateContent>
      </w:r>
      <w:r w:rsidR="00813026" w:rsidRPr="00813026">
        <w:rPr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2D6A16F8" wp14:editId="7E1DFCEC">
                <wp:simplePos x="0" y="0"/>
                <wp:positionH relativeFrom="column">
                  <wp:posOffset>4295882</wp:posOffset>
                </wp:positionH>
                <wp:positionV relativeFrom="paragraph">
                  <wp:posOffset>425582</wp:posOffset>
                </wp:positionV>
                <wp:extent cx="1560830" cy="1404620"/>
                <wp:effectExtent l="0" t="0" r="20320" b="13970"/>
                <wp:wrapSquare wrapText="bothSides"/>
                <wp:docPr id="2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08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88943" w14:textId="073C562E" w:rsidR="00813026" w:rsidRPr="00B35A4C" w:rsidRDefault="00B35A4C" w:rsidP="00B35A4C">
                            <w:pPr>
                              <w:jc w:val="center"/>
                              <w:rPr>
                                <w:rFonts w:ascii="AR P丸ゴシック体M" w:eastAsia="AR P丸ゴシック体M" w:hAnsi="AR P丸ゴシック体M"/>
                                <w:sz w:val="24"/>
                                <w:szCs w:val="28"/>
                              </w:rPr>
                            </w:pPr>
                            <w:r w:rsidRPr="00B35A4C">
                              <w:rPr>
                                <w:rFonts w:ascii="AR P丸ゴシック体M" w:eastAsia="AR P丸ゴシック体M" w:hAnsi="AR P丸ゴシック体M" w:hint="eastAsia"/>
                                <w:sz w:val="24"/>
                                <w:szCs w:val="28"/>
                              </w:rPr>
                              <w:t>事業所の改善点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D6A16F8" id="_x0000_s1034" type="#_x0000_t202" style="position:absolute;left:0;text-align:left;margin-left:338.25pt;margin-top:33.5pt;width:122.9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">
                <v:textbox style="mso-fit-shape-to-text:t">
                  <w:txbxContent>
                    <w:p w14:paraId="1CD88943" w14:textId="073C562E" w:rsidR="00813026" w:rsidRPr="00B35A4C" w:rsidRDefault="00B35A4C" w:rsidP="00B35A4C">
                      <w:pPr>
                        <w:jc w:val="center"/>
                        <w:rPr>
                          <w:rFonts w:ascii="AR P丸ゴシック体M" w:eastAsia="AR P丸ゴシック体M" w:hAnsi="AR P丸ゴシック体M"/>
                          <w:sz w:val="24"/>
                          <w:szCs w:val="28"/>
                        </w:rPr>
                      </w:pPr>
                      <w:r w:rsidRPr="00B35A4C">
                        <w:rPr>
                          <w:rFonts w:ascii="AR P丸ゴシック体M" w:eastAsia="AR P丸ゴシック体M" w:hAnsi="AR P丸ゴシック体M" w:hint="eastAsia"/>
                          <w:sz w:val="24"/>
                          <w:szCs w:val="28"/>
                        </w:rPr>
                        <w:t>事業所の改善点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13026" w:rsidRPr="00813026">
        <w:rPr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40A0E46" wp14:editId="04F6780E">
                <wp:simplePos x="0" y="0"/>
                <wp:positionH relativeFrom="column">
                  <wp:posOffset>862330</wp:posOffset>
                </wp:positionH>
                <wp:positionV relativeFrom="paragraph">
                  <wp:posOffset>408940</wp:posOffset>
                </wp:positionV>
                <wp:extent cx="1560830" cy="344805"/>
                <wp:effectExtent l="0" t="0" r="20320" b="17145"/>
                <wp:wrapSquare wrapText="bothSides"/>
                <wp:docPr id="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0830" cy="344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E03DD" w14:textId="61575CFA" w:rsidR="00813026" w:rsidRPr="00813026" w:rsidRDefault="00813026" w:rsidP="00813026">
                            <w:pPr>
                              <w:jc w:val="center"/>
                              <w:rPr>
                                <w:rFonts w:ascii="AR P丸ゴシック体M" w:eastAsia="AR P丸ゴシック体M" w:hAnsi="AR P丸ゴシック体M"/>
                                <w:sz w:val="24"/>
                                <w:szCs w:val="28"/>
                              </w:rPr>
                            </w:pPr>
                            <w:r w:rsidRPr="00813026">
                              <w:rPr>
                                <w:rFonts w:ascii="AR P丸ゴシック体M" w:eastAsia="AR P丸ゴシック体M" w:hAnsi="AR P丸ゴシック体M" w:hint="eastAsia"/>
                                <w:sz w:val="24"/>
                                <w:szCs w:val="28"/>
                              </w:rPr>
                              <w:t>事業所の強み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A0E46" id="_x0000_s1035" type="#_x0000_t202" style="position:absolute;left:0;text-align:left;margin-left:67.9pt;margin-top:32.2pt;width:122.9pt;height:27.1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">
                <v:textbox>
                  <w:txbxContent>
                    <w:p w14:paraId="23BE03DD" w14:textId="61575CFA" w:rsidR="00813026" w:rsidRPr="00813026" w:rsidRDefault="00813026" w:rsidP="00813026">
                      <w:pPr>
                        <w:jc w:val="center"/>
                        <w:rPr>
                          <w:rFonts w:ascii="AR P丸ゴシック体M" w:eastAsia="AR P丸ゴシック体M" w:hAnsi="AR P丸ゴシック体M"/>
                          <w:sz w:val="24"/>
                          <w:szCs w:val="28"/>
                        </w:rPr>
                      </w:pPr>
                      <w:r w:rsidRPr="00813026">
                        <w:rPr>
                          <w:rFonts w:ascii="AR P丸ゴシック体M" w:eastAsia="AR P丸ゴシック体M" w:hAnsi="AR P丸ゴシック体M" w:hint="eastAsia"/>
                          <w:sz w:val="24"/>
                          <w:szCs w:val="28"/>
                        </w:rPr>
                        <w:t>事業所の強み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0B9CC3" w14:textId="6476CC95" w:rsidR="00B35A4C" w:rsidRDefault="00B35A4C" w:rsidP="00B35A4C">
      <w:pPr>
        <w:tabs>
          <w:tab w:val="left" w:pos="842"/>
        </w:tabs>
        <w:jc w:val="left"/>
        <w:rPr>
          <w:sz w:val="22"/>
          <w:szCs w:val="24"/>
        </w:rPr>
      </w:pP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B073E4F" wp14:editId="36B1F1E3">
                <wp:simplePos x="0" y="0"/>
                <wp:positionH relativeFrom="column">
                  <wp:posOffset>112143</wp:posOffset>
                </wp:positionH>
                <wp:positionV relativeFrom="paragraph">
                  <wp:posOffset>3359989</wp:posOffset>
                </wp:positionV>
                <wp:extent cx="6443345" cy="1932317"/>
                <wp:effectExtent l="0" t="0" r="14605" b="10795"/>
                <wp:wrapNone/>
                <wp:docPr id="27" name="スクロール: 横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3345" cy="1932317"/>
                        </a:xfrm>
                        <a:prstGeom prst="horizontalScroll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A4D1D4" w14:textId="1AE337E7" w:rsidR="00B35A4C" w:rsidRDefault="00B35A4C" w:rsidP="00B35A4C">
                            <w:pPr>
                              <w:jc w:val="left"/>
                            </w:pPr>
                          </w:p>
                          <w:p w14:paraId="19E46233" w14:textId="005C0766" w:rsidR="00B35A4C" w:rsidRPr="00B35A4C" w:rsidRDefault="00B35A4C" w:rsidP="00B35A4C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・</w:t>
                            </w:r>
                            <w:r w:rsidR="00E8755C">
                              <w:rPr>
                                <w:rFonts w:hint="eastAsia"/>
                                <w:color w:val="000000" w:themeColor="text1"/>
                              </w:rPr>
                              <w:t>季節ごとにご家庭に向け</w:t>
                            </w:r>
                            <w:r w:rsidR="00E8755C">
                              <w:rPr>
                                <w:color w:val="000000" w:themeColor="text1"/>
                              </w:rPr>
                              <w:t>、</w:t>
                            </w:r>
                            <w:r w:rsidR="00E8755C">
                              <w:rPr>
                                <w:rFonts w:hint="eastAsia"/>
                                <w:color w:val="000000" w:themeColor="text1"/>
                              </w:rPr>
                              <w:t>在籍</w:t>
                            </w:r>
                            <w:r w:rsidR="00E8755C">
                              <w:rPr>
                                <w:color w:val="000000" w:themeColor="text1"/>
                              </w:rPr>
                              <w:t>スタッフ</w:t>
                            </w:r>
                            <w:r w:rsidR="00E8755C">
                              <w:rPr>
                                <w:rFonts w:hint="eastAsia"/>
                                <w:color w:val="000000" w:themeColor="text1"/>
                              </w:rPr>
                              <w:t>の紹介</w:t>
                            </w:r>
                            <w:r w:rsidR="00E8755C">
                              <w:rPr>
                                <w:color w:val="000000" w:themeColor="text1"/>
                              </w:rPr>
                              <w:t>、行事の</w:t>
                            </w:r>
                            <w:r w:rsidR="00E8755C">
                              <w:rPr>
                                <w:rFonts w:hint="eastAsia"/>
                                <w:color w:val="000000" w:themeColor="text1"/>
                              </w:rPr>
                              <w:t>予定</w:t>
                            </w:r>
                            <w:r w:rsidR="00E8755C">
                              <w:rPr>
                                <w:color w:val="000000" w:themeColor="text1"/>
                              </w:rPr>
                              <w:t>のお手紙を</w:t>
                            </w:r>
                            <w:r w:rsidR="00E8755C">
                              <w:rPr>
                                <w:rFonts w:hint="eastAsia"/>
                                <w:color w:val="000000" w:themeColor="text1"/>
                              </w:rPr>
                              <w:t>つくり</w:t>
                            </w:r>
                            <w:r w:rsidR="00E8755C">
                              <w:rPr>
                                <w:color w:val="000000" w:themeColor="text1"/>
                              </w:rPr>
                              <w:t>、</w:t>
                            </w:r>
                            <w:r w:rsidR="00E8755C">
                              <w:rPr>
                                <w:rFonts w:hint="eastAsia"/>
                                <w:color w:val="000000" w:themeColor="text1"/>
                              </w:rPr>
                              <w:t>情報発信を</w:t>
                            </w:r>
                            <w:r w:rsidR="00E8755C">
                              <w:rPr>
                                <w:color w:val="000000" w:themeColor="text1"/>
                              </w:rPr>
                              <w:t>増やしていきたい。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073E4F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スクロール: 横 27" o:spid="_x0000_s1036" type="#_x0000_t98" style="position:absolute;margin-left:8.85pt;margin-top:264.55pt;width:507.35pt;height:152.1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" filled="f" strokecolor="black [3213]" strokeweight="1.5pt">
                <v:stroke joinstyle="miter"/>
                <v:textbox>
                  <w:txbxContent>
                    <w:p w14:paraId="2FA4D1D4" w14:textId="1AE337E7" w:rsidR="00B35A4C" w:rsidRDefault="00B35A4C" w:rsidP="00B35A4C">
                      <w:pPr>
                        <w:jc w:val="left"/>
                      </w:pPr>
                    </w:p>
                    <w:p w14:paraId="19E46233" w14:textId="005C0766" w:rsidR="00B35A4C" w:rsidRPr="00B35A4C" w:rsidRDefault="00B35A4C" w:rsidP="00B35A4C">
                      <w:pPr>
                        <w:jc w:val="left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・</w:t>
                      </w:r>
                      <w:r w:rsidR="00E8755C">
                        <w:rPr>
                          <w:rFonts w:hint="eastAsia"/>
                          <w:color w:val="000000" w:themeColor="text1"/>
                        </w:rPr>
                        <w:t>季節ごとにご家庭に向け</w:t>
                      </w:r>
                      <w:r w:rsidR="00E8755C">
                        <w:rPr>
                          <w:color w:val="000000" w:themeColor="text1"/>
                        </w:rPr>
                        <w:t>、</w:t>
                      </w:r>
                      <w:r w:rsidR="00E8755C">
                        <w:rPr>
                          <w:rFonts w:hint="eastAsia"/>
                          <w:color w:val="000000" w:themeColor="text1"/>
                        </w:rPr>
                        <w:t>在籍</w:t>
                      </w:r>
                      <w:r w:rsidR="00E8755C">
                        <w:rPr>
                          <w:color w:val="000000" w:themeColor="text1"/>
                        </w:rPr>
                        <w:t>スタッフ</w:t>
                      </w:r>
                      <w:r w:rsidR="00E8755C">
                        <w:rPr>
                          <w:rFonts w:hint="eastAsia"/>
                          <w:color w:val="000000" w:themeColor="text1"/>
                        </w:rPr>
                        <w:t>の紹介</w:t>
                      </w:r>
                      <w:r w:rsidR="00E8755C">
                        <w:rPr>
                          <w:color w:val="000000" w:themeColor="text1"/>
                        </w:rPr>
                        <w:t>、行事の</w:t>
                      </w:r>
                      <w:r w:rsidR="00E8755C">
                        <w:rPr>
                          <w:rFonts w:hint="eastAsia"/>
                          <w:color w:val="000000" w:themeColor="text1"/>
                        </w:rPr>
                        <w:t>予定</w:t>
                      </w:r>
                      <w:r w:rsidR="00E8755C">
                        <w:rPr>
                          <w:color w:val="000000" w:themeColor="text1"/>
                        </w:rPr>
                        <w:t>のお手紙を</w:t>
                      </w:r>
                      <w:r w:rsidR="00E8755C">
                        <w:rPr>
                          <w:rFonts w:hint="eastAsia"/>
                          <w:color w:val="000000" w:themeColor="text1"/>
                        </w:rPr>
                        <w:t>つくり</w:t>
                      </w:r>
                      <w:r w:rsidR="00E8755C">
                        <w:rPr>
                          <w:color w:val="000000" w:themeColor="text1"/>
                        </w:rPr>
                        <w:t>、</w:t>
                      </w:r>
                      <w:r w:rsidR="00E8755C">
                        <w:rPr>
                          <w:rFonts w:hint="eastAsia"/>
                          <w:color w:val="000000" w:themeColor="text1"/>
                        </w:rPr>
                        <w:t>情報発信を</w:t>
                      </w:r>
                      <w:r w:rsidR="00E8755C">
                        <w:rPr>
                          <w:color w:val="000000" w:themeColor="text1"/>
                        </w:rPr>
                        <w:t>増やしていきたい。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11DA34" wp14:editId="0BECB61C">
                <wp:simplePos x="0" y="0"/>
                <wp:positionH relativeFrom="column">
                  <wp:posOffset>1784350</wp:posOffset>
                </wp:positionH>
                <wp:positionV relativeFrom="paragraph">
                  <wp:posOffset>3464081</wp:posOffset>
                </wp:positionV>
                <wp:extent cx="3071004" cy="345057"/>
                <wp:effectExtent l="0" t="0" r="15240" b="17145"/>
                <wp:wrapNone/>
                <wp:docPr id="28" name="正方形/長方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1004" cy="3450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AE17BE" w14:textId="0453B8F8" w:rsidR="00B35A4C" w:rsidRPr="00B35A4C" w:rsidRDefault="00B35A4C" w:rsidP="00B35A4C">
                            <w:pPr>
                              <w:jc w:val="center"/>
                              <w:rPr>
                                <w:rFonts w:ascii="AR P丸ゴシック体M" w:eastAsia="AR P丸ゴシック体M" w:hAnsi="AR P丸ゴシック体M"/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B35A4C">
                              <w:rPr>
                                <w:rFonts w:ascii="AR P丸ゴシック体M" w:eastAsia="AR P丸ゴシック体M" w:hAnsi="AR P丸ゴシック体M" w:hint="eastAsia"/>
                                <w:color w:val="000000" w:themeColor="text1"/>
                                <w:sz w:val="24"/>
                                <w:szCs w:val="28"/>
                              </w:rPr>
                              <w:t>事業所の改善への取り組み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11DA34" id="正方形/長方形 28" o:spid="_x0000_s1037" style="position:absolute;margin-left:140.5pt;margin-top:272.75pt;width:241.8pt;height:27.1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" fillcolor="white [3212]" strokecolor="black [1600]" strokeweight="1.5pt">
                <v:textbox>
                  <w:txbxContent>
                    <w:p w14:paraId="6CAE17BE" w14:textId="0453B8F8" w:rsidR="00B35A4C" w:rsidRPr="00B35A4C" w:rsidRDefault="00B35A4C" w:rsidP="00B35A4C">
                      <w:pPr>
                        <w:jc w:val="center"/>
                        <w:rPr>
                          <w:rFonts w:ascii="AR P丸ゴシック体M" w:eastAsia="AR P丸ゴシック体M" w:hAnsi="AR P丸ゴシック体M"/>
                          <w:color w:val="000000" w:themeColor="text1"/>
                          <w:sz w:val="24"/>
                          <w:szCs w:val="28"/>
                        </w:rPr>
                      </w:pPr>
                      <w:r w:rsidRPr="00B35A4C">
                        <w:rPr>
                          <w:rFonts w:ascii="AR P丸ゴシック体M" w:eastAsia="AR P丸ゴシック体M" w:hAnsi="AR P丸ゴシック体M" w:hint="eastAsia"/>
                          <w:color w:val="000000" w:themeColor="text1"/>
                          <w:sz w:val="24"/>
                          <w:szCs w:val="28"/>
                        </w:rPr>
                        <w:t>事業所の改善への取り組み</w:t>
                      </w:r>
                    </w:p>
                  </w:txbxContent>
                </v:textbox>
              </v:rect>
            </w:pict>
          </mc:Fallback>
        </mc:AlternateContent>
      </w:r>
    </w:p>
    <w:p w14:paraId="767BBE56" w14:textId="25C4AFCF" w:rsidR="00B35A4C" w:rsidRDefault="00B35A4C" w:rsidP="00B35A4C">
      <w:pPr>
        <w:tabs>
          <w:tab w:val="left" w:pos="842"/>
        </w:tabs>
        <w:jc w:val="left"/>
        <w:rPr>
          <w:sz w:val="22"/>
          <w:szCs w:val="24"/>
        </w:rPr>
      </w:pPr>
    </w:p>
    <w:p w14:paraId="6D2A48D0" w14:textId="75E98965" w:rsidR="00B35A4C" w:rsidRDefault="00B35A4C" w:rsidP="00B35A4C">
      <w:pPr>
        <w:tabs>
          <w:tab w:val="left" w:pos="842"/>
        </w:tabs>
        <w:jc w:val="left"/>
        <w:rPr>
          <w:sz w:val="22"/>
          <w:szCs w:val="24"/>
        </w:rPr>
      </w:pPr>
    </w:p>
    <w:p w14:paraId="2C851C1C" w14:textId="77B077C0" w:rsidR="00B35A4C" w:rsidRDefault="00B35A4C" w:rsidP="00B35A4C">
      <w:pPr>
        <w:tabs>
          <w:tab w:val="left" w:pos="842"/>
        </w:tabs>
        <w:jc w:val="left"/>
        <w:rPr>
          <w:sz w:val="22"/>
          <w:szCs w:val="24"/>
        </w:rPr>
      </w:pPr>
    </w:p>
    <w:p w14:paraId="47EEF33E" w14:textId="4CF835A6" w:rsidR="00B35A4C" w:rsidRDefault="00B35A4C" w:rsidP="00B35A4C">
      <w:pPr>
        <w:tabs>
          <w:tab w:val="left" w:pos="842"/>
        </w:tabs>
        <w:jc w:val="left"/>
        <w:rPr>
          <w:sz w:val="22"/>
          <w:szCs w:val="24"/>
        </w:rPr>
      </w:pPr>
      <w:r w:rsidRPr="00B35A4C">
        <w:rPr>
          <w:noProof/>
          <w:sz w:val="22"/>
          <w:szCs w:val="24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51A0120E" wp14:editId="680A518A">
                <wp:simplePos x="0" y="0"/>
                <wp:positionH relativeFrom="column">
                  <wp:posOffset>111760</wp:posOffset>
                </wp:positionH>
                <wp:positionV relativeFrom="paragraph">
                  <wp:posOffset>554355</wp:posOffset>
                </wp:positionV>
                <wp:extent cx="6443345" cy="1405255"/>
                <wp:effectExtent l="0" t="0" r="14605" b="23495"/>
                <wp:wrapSquare wrapText="bothSides"/>
                <wp:docPr id="2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3345" cy="1405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A8C7A" w14:textId="5D8CA57E" w:rsidR="00B35A4C" w:rsidRPr="00B35A4C" w:rsidRDefault="00B35A4C" w:rsidP="00B35A4C">
                            <w:pPr>
                              <w:jc w:val="center"/>
                              <w:rPr>
                                <w:sz w:val="24"/>
                                <w:szCs w:val="28"/>
                              </w:rPr>
                            </w:pPr>
                            <w:r w:rsidRPr="00B35A4C">
                              <w:rPr>
                                <w:rFonts w:hint="eastAsia"/>
                                <w:sz w:val="22"/>
                                <w:szCs w:val="24"/>
                              </w:rPr>
                              <w:t>～自己評価を行っての事業所としての感想など～</w:t>
                            </w:r>
                          </w:p>
                          <w:p w14:paraId="77B5B9CC" w14:textId="317C6F75" w:rsidR="00B35A4C" w:rsidRDefault="00E8755C">
                            <w:r>
                              <w:rPr>
                                <w:rFonts w:hint="eastAsia"/>
                              </w:rPr>
                              <w:t>保護者</w:t>
                            </w:r>
                            <w:r>
                              <w:t>からもプログラムを評価していただけたのは、とても励みになる。これからも</w:t>
                            </w:r>
                            <w:r>
                              <w:rPr>
                                <w:rFonts w:hint="eastAsia"/>
                              </w:rPr>
                              <w:t>こども達が</w:t>
                            </w:r>
                            <w:r>
                              <w:t>安心して安全に楽しむことが出来るレクリエーションを考えていきたい。情報発信は</w:t>
                            </w:r>
                            <w:r>
                              <w:rPr>
                                <w:rFonts w:hint="eastAsia"/>
                              </w:rPr>
                              <w:t>当園では</w:t>
                            </w:r>
                            <w:r>
                              <w:t>不足していた部分</w:t>
                            </w:r>
                            <w:r>
                              <w:rPr>
                                <w:rFonts w:hint="eastAsia"/>
                              </w:rPr>
                              <w:t>だと思うので</w:t>
                            </w:r>
                            <w:r>
                              <w:t>、注力していきたい。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0120E" id="_x0000_s1038" type="#_x0000_t202" style="position:absolute;margin-left:8.8pt;margin-top:43.65pt;width:507.35pt;height:110.6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" strokeweight="1.5pt">
                <v:textbox>
                  <w:txbxContent>
                    <w:p w14:paraId="642A8C7A" w14:textId="5D8CA57E" w:rsidR="00B35A4C" w:rsidRPr="00B35A4C" w:rsidRDefault="00B35A4C" w:rsidP="00B35A4C">
                      <w:pPr>
                        <w:jc w:val="center"/>
                        <w:rPr>
                          <w:sz w:val="24"/>
                          <w:szCs w:val="28"/>
                        </w:rPr>
                      </w:pPr>
                      <w:r w:rsidRPr="00B35A4C">
                        <w:rPr>
                          <w:rFonts w:hint="eastAsia"/>
                          <w:sz w:val="22"/>
                          <w:szCs w:val="24"/>
                        </w:rPr>
                        <w:t>～自己評価を行っての事業所としての感想など～</w:t>
                      </w:r>
                    </w:p>
                    <w:p w14:paraId="77B5B9CC" w14:textId="317C6F75" w:rsidR="00B35A4C" w:rsidRDefault="00E8755C">
                      <w:r>
                        <w:rPr>
                          <w:rFonts w:hint="eastAsia"/>
                        </w:rPr>
                        <w:t>保護者</w:t>
                      </w:r>
                      <w:r>
                        <w:t>からもプログラムを評価していただけたのは、とても励みになる。これからも</w:t>
                      </w:r>
                      <w:r>
                        <w:rPr>
                          <w:rFonts w:hint="eastAsia"/>
                        </w:rPr>
                        <w:t>こども達が</w:t>
                      </w:r>
                      <w:r>
                        <w:t>安心して安全に楽しむことが出来るレクリエーションを考えていきたい。情報発信は</w:t>
                      </w:r>
                      <w:r>
                        <w:rPr>
                          <w:rFonts w:hint="eastAsia"/>
                        </w:rPr>
                        <w:t>当園では</w:t>
                      </w:r>
                      <w:r>
                        <w:t>不足していた部分</w:t>
                      </w:r>
                      <w:r>
                        <w:rPr>
                          <w:rFonts w:hint="eastAsia"/>
                        </w:rPr>
                        <w:t>だと思うので</w:t>
                      </w:r>
                      <w:r>
                        <w:t>、注力していきたい。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3113304" w14:textId="0D02180C" w:rsidR="00B35A4C" w:rsidRPr="00B35A4C" w:rsidRDefault="00B35A4C" w:rsidP="00B35A4C">
      <w:pPr>
        <w:tabs>
          <w:tab w:val="left" w:pos="842"/>
        </w:tabs>
        <w:jc w:val="center"/>
        <w:rPr>
          <w:sz w:val="22"/>
          <w:szCs w:val="24"/>
          <w:u w:val="single"/>
        </w:rPr>
      </w:pPr>
      <w:r w:rsidRPr="00B35A4C">
        <w:rPr>
          <w:rFonts w:hint="eastAsia"/>
          <w:sz w:val="22"/>
          <w:szCs w:val="24"/>
        </w:rPr>
        <w:t xml:space="preserve">　　　　　　　　　　　　　　　　　　　　　　</w:t>
      </w:r>
      <w:r w:rsidRPr="00B35A4C">
        <w:rPr>
          <w:rFonts w:hint="eastAsia"/>
          <w:sz w:val="22"/>
          <w:szCs w:val="24"/>
          <w:u w:val="single"/>
        </w:rPr>
        <w:t xml:space="preserve">事業所名　　　よこはまことり園　　　　　</w:t>
      </w:r>
    </w:p>
    <w:p w14:paraId="314DF18F" w14:textId="305EDE3E" w:rsidR="00B35A4C" w:rsidRPr="00E8755C" w:rsidRDefault="00B35A4C" w:rsidP="00E8755C">
      <w:pPr>
        <w:tabs>
          <w:tab w:val="left" w:pos="842"/>
        </w:tabs>
        <w:jc w:val="center"/>
        <w:rPr>
          <w:sz w:val="22"/>
          <w:szCs w:val="24"/>
          <w:u w:val="single"/>
        </w:rPr>
      </w:pPr>
      <w:r w:rsidRPr="00B35A4C">
        <w:rPr>
          <w:rFonts w:hint="eastAsia"/>
          <w:sz w:val="22"/>
          <w:szCs w:val="24"/>
        </w:rPr>
        <w:t xml:space="preserve">　　　　　　　　</w:t>
      </w:r>
      <w:r w:rsidR="00E8755C">
        <w:rPr>
          <w:rFonts w:hint="eastAsia"/>
          <w:sz w:val="22"/>
          <w:szCs w:val="24"/>
        </w:rPr>
        <w:t xml:space="preserve">　　</w:t>
      </w:r>
      <w:r w:rsidRPr="00B35A4C">
        <w:rPr>
          <w:rFonts w:hint="eastAsia"/>
          <w:sz w:val="22"/>
          <w:szCs w:val="24"/>
        </w:rPr>
        <w:t xml:space="preserve">　　</w:t>
      </w:r>
      <w:r w:rsidR="00E8755C">
        <w:rPr>
          <w:rFonts w:hint="eastAsia"/>
          <w:sz w:val="22"/>
          <w:szCs w:val="24"/>
        </w:rPr>
        <w:t xml:space="preserve">　　　　　　　　</w:t>
      </w:r>
      <w:r w:rsidRPr="00B35A4C">
        <w:rPr>
          <w:rFonts w:hint="eastAsia"/>
          <w:sz w:val="22"/>
          <w:szCs w:val="24"/>
          <w:u w:val="single"/>
        </w:rPr>
        <w:t>担当者</w:t>
      </w:r>
      <w:r w:rsidR="00E8755C">
        <w:rPr>
          <w:rFonts w:hint="eastAsia"/>
          <w:sz w:val="22"/>
          <w:szCs w:val="24"/>
          <w:u w:val="single"/>
        </w:rPr>
        <w:t xml:space="preserve">　　</w:t>
      </w:r>
      <w:r w:rsidRPr="00B35A4C">
        <w:rPr>
          <w:rFonts w:hint="eastAsia"/>
          <w:sz w:val="22"/>
          <w:szCs w:val="24"/>
          <w:u w:val="single"/>
        </w:rPr>
        <w:t xml:space="preserve">　　</w:t>
      </w:r>
      <w:r w:rsidR="00E8755C">
        <w:rPr>
          <w:rFonts w:hint="eastAsia"/>
          <w:sz w:val="22"/>
          <w:szCs w:val="24"/>
          <w:u w:val="single"/>
        </w:rPr>
        <w:t>水谷</w:t>
      </w:r>
      <w:r w:rsidRPr="00B35A4C">
        <w:rPr>
          <w:rFonts w:hint="eastAsia"/>
          <w:sz w:val="22"/>
          <w:szCs w:val="24"/>
          <w:u w:val="single"/>
        </w:rPr>
        <w:t xml:space="preserve">　　</w:t>
      </w:r>
      <w:r w:rsidR="00E8755C">
        <w:rPr>
          <w:rFonts w:hint="eastAsia"/>
          <w:sz w:val="22"/>
          <w:szCs w:val="24"/>
          <w:u w:val="single"/>
        </w:rPr>
        <w:t>飛鳥</w:t>
      </w:r>
      <w:r w:rsidRPr="00B35A4C">
        <w:rPr>
          <w:rFonts w:hint="eastAsia"/>
          <w:sz w:val="22"/>
          <w:szCs w:val="24"/>
          <w:u w:val="single"/>
        </w:rPr>
        <w:t xml:space="preserve">　　</w:t>
      </w:r>
      <w:r w:rsidR="002134CF">
        <w:rPr>
          <w:rFonts w:hint="eastAsia"/>
          <w:sz w:val="22"/>
          <w:szCs w:val="24"/>
          <w:u w:val="single"/>
        </w:rPr>
        <w:t xml:space="preserve">　　　</w:t>
      </w:r>
      <w:r w:rsidRPr="00B35A4C">
        <w:rPr>
          <w:rFonts w:hint="eastAsia"/>
          <w:sz w:val="22"/>
          <w:szCs w:val="24"/>
          <w:u w:val="single"/>
        </w:rPr>
        <w:t xml:space="preserve">　</w:t>
      </w:r>
    </w:p>
    <w:sectPr w:rsidR="00B35A4C" w:rsidRPr="00E8755C" w:rsidSect="00933D2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E8847" w14:textId="77777777" w:rsidR="00933D24" w:rsidRDefault="00933D24" w:rsidP="004C0E43">
      <w:r>
        <w:separator/>
      </w:r>
    </w:p>
  </w:endnote>
  <w:endnote w:type="continuationSeparator" w:id="0">
    <w:p w14:paraId="0280C5CB" w14:textId="77777777" w:rsidR="00933D24" w:rsidRDefault="00933D24" w:rsidP="004C0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P丸ゴシック体M">
    <w:altName w:val="ＭＳ ゴシック"/>
    <w:charset w:val="80"/>
    <w:family w:val="modern"/>
    <w:pitch w:val="variable"/>
    <w:sig w:usb0="00000000" w:usb1="28C76CFA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A059C" w14:textId="77777777" w:rsidR="00933D24" w:rsidRDefault="00933D24" w:rsidP="004C0E43">
      <w:r>
        <w:separator/>
      </w:r>
    </w:p>
  </w:footnote>
  <w:footnote w:type="continuationSeparator" w:id="0">
    <w:p w14:paraId="54FC5F95" w14:textId="77777777" w:rsidR="00933D24" w:rsidRDefault="00933D24" w:rsidP="004C0E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BA4"/>
    <w:rsid w:val="000A1E59"/>
    <w:rsid w:val="00195E81"/>
    <w:rsid w:val="001A5C8E"/>
    <w:rsid w:val="002134CF"/>
    <w:rsid w:val="00330453"/>
    <w:rsid w:val="003D01D8"/>
    <w:rsid w:val="003F02ED"/>
    <w:rsid w:val="004737A0"/>
    <w:rsid w:val="004C0E43"/>
    <w:rsid w:val="004E49ED"/>
    <w:rsid w:val="005A6156"/>
    <w:rsid w:val="0063542D"/>
    <w:rsid w:val="007607C1"/>
    <w:rsid w:val="00793BA4"/>
    <w:rsid w:val="007A4DE8"/>
    <w:rsid w:val="007E62B0"/>
    <w:rsid w:val="007F2063"/>
    <w:rsid w:val="00813026"/>
    <w:rsid w:val="00836AB2"/>
    <w:rsid w:val="00884676"/>
    <w:rsid w:val="00885392"/>
    <w:rsid w:val="008E665A"/>
    <w:rsid w:val="00933D24"/>
    <w:rsid w:val="009E6204"/>
    <w:rsid w:val="00AD4076"/>
    <w:rsid w:val="00B35A4C"/>
    <w:rsid w:val="00BE52FA"/>
    <w:rsid w:val="00C31FF6"/>
    <w:rsid w:val="00D0190B"/>
    <w:rsid w:val="00D907F1"/>
    <w:rsid w:val="00DE7E2F"/>
    <w:rsid w:val="00E8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24C937"/>
  <w15:chartTrackingRefBased/>
  <w15:docId w15:val="{A7EF932E-B24F-4005-A8C0-8A9CCBE5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0E4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0E43"/>
  </w:style>
  <w:style w:type="paragraph" w:styleId="a5">
    <w:name w:val="footer"/>
    <w:basedOn w:val="a"/>
    <w:link w:val="a6"/>
    <w:uiPriority w:val="99"/>
    <w:unhideWhenUsed/>
    <w:rsid w:val="004C0E4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0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kotori2</dc:creator>
  <cp:keywords/>
  <dc:description/>
  <cp:lastModifiedBy>0601 Agoonies</cp:lastModifiedBy>
  <cp:revision>2</cp:revision>
  <cp:lastPrinted>2021-03-25T08:08:00Z</cp:lastPrinted>
  <dcterms:created xsi:type="dcterms:W3CDTF">2024-04-22T08:31:00Z</dcterms:created>
  <dcterms:modified xsi:type="dcterms:W3CDTF">2024-04-22T08:31:00Z</dcterms:modified>
</cp:coreProperties>
</file>